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46D5E" w14:textId="75C7FCE0" w:rsidR="005B5039" w:rsidRPr="00C468A8" w:rsidRDefault="007910E9" w:rsidP="00921191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C468A8">
        <w:rPr>
          <w:rFonts w:ascii="Arial" w:eastAsia="Times New Roman" w:hAnsi="Arial" w:cs="Arial"/>
          <w:noProof/>
          <w:sz w:val="24"/>
          <w:szCs w:val="24"/>
          <w:lang w:eastAsia="hr-HR"/>
        </w:rPr>
        <w:t>Na temelju član</w:t>
      </w:r>
      <w:r w:rsidR="00921191">
        <w:rPr>
          <w:rFonts w:ascii="Arial" w:eastAsia="Times New Roman" w:hAnsi="Arial" w:cs="Arial"/>
          <w:noProof/>
          <w:sz w:val="24"/>
          <w:szCs w:val="24"/>
          <w:lang w:eastAsia="hr-HR"/>
        </w:rPr>
        <w:t>a</w:t>
      </w:r>
      <w:r w:rsidRPr="00C468A8">
        <w:rPr>
          <w:rFonts w:ascii="Arial" w:eastAsia="Times New Roman" w:hAnsi="Arial" w:cs="Arial"/>
          <w:noProof/>
          <w:sz w:val="24"/>
          <w:szCs w:val="24"/>
          <w:lang w:eastAsia="hr-HR"/>
        </w:rPr>
        <w:t>ka 110</w:t>
      </w:r>
      <w:r w:rsidR="0092119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. i </w:t>
      </w:r>
      <w:r w:rsidRPr="00C468A8">
        <w:rPr>
          <w:rFonts w:ascii="Arial" w:eastAsia="Times New Roman" w:hAnsi="Arial" w:cs="Arial"/>
          <w:noProof/>
          <w:sz w:val="24"/>
          <w:szCs w:val="24"/>
          <w:lang w:eastAsia="hr-HR"/>
        </w:rPr>
        <w:t>111</w:t>
      </w:r>
      <w:r w:rsidR="0092119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. </w:t>
      </w:r>
      <w:r w:rsidRPr="00C468A8">
        <w:rPr>
          <w:rFonts w:ascii="Arial" w:eastAsia="Times New Roman" w:hAnsi="Arial" w:cs="Arial"/>
          <w:noProof/>
          <w:sz w:val="24"/>
          <w:szCs w:val="24"/>
          <w:lang w:eastAsia="hr-HR"/>
        </w:rPr>
        <w:t>Zakona o vatrogastvu (Narodne novine, broj 125/19</w:t>
      </w:r>
      <w:r w:rsidR="0092119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9871A7" w:rsidRPr="00C468A8">
        <w:rPr>
          <w:rFonts w:ascii="Arial" w:eastAsia="Times New Roman" w:hAnsi="Arial" w:cs="Arial"/>
          <w:noProof/>
          <w:sz w:val="24"/>
          <w:szCs w:val="24"/>
          <w:lang w:eastAsia="hr-HR"/>
        </w:rPr>
        <w:t>114/22</w:t>
      </w:r>
      <w:r w:rsidRPr="00C468A8">
        <w:rPr>
          <w:rFonts w:ascii="Arial" w:eastAsia="Times New Roman" w:hAnsi="Arial" w:cs="Arial"/>
          <w:noProof/>
          <w:sz w:val="24"/>
          <w:szCs w:val="24"/>
          <w:lang w:eastAsia="hr-HR"/>
        </w:rPr>
        <w:t>), članka 72. Zakona o sustavu civilne zaštite (Narodne novine</w:t>
      </w:r>
      <w:r w:rsidR="0092119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C468A8">
        <w:rPr>
          <w:rFonts w:ascii="Arial" w:eastAsia="Times New Roman" w:hAnsi="Arial" w:cs="Arial"/>
          <w:noProof/>
          <w:sz w:val="24"/>
          <w:szCs w:val="24"/>
          <w:lang w:eastAsia="hr-HR"/>
        </w:rPr>
        <w:t>bro</w:t>
      </w:r>
      <w:r w:rsidR="0092119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j </w:t>
      </w:r>
      <w:r w:rsidRPr="00C468A8">
        <w:rPr>
          <w:rFonts w:ascii="Arial" w:eastAsia="Times New Roman" w:hAnsi="Arial" w:cs="Arial"/>
          <w:noProof/>
          <w:sz w:val="24"/>
          <w:szCs w:val="24"/>
          <w:lang w:eastAsia="hr-HR"/>
        </w:rPr>
        <w:t>82/15, 118/18</w:t>
      </w:r>
      <w:r w:rsidR="0092119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C468A8">
        <w:rPr>
          <w:rFonts w:ascii="Arial" w:eastAsia="Times New Roman" w:hAnsi="Arial" w:cs="Arial"/>
          <w:noProof/>
          <w:sz w:val="24"/>
          <w:szCs w:val="24"/>
          <w:lang w:eastAsia="hr-HR"/>
        </w:rPr>
        <w:t>31/20</w:t>
      </w:r>
      <w:r w:rsidR="0092119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F70E31" w:rsidRPr="00C468A8">
        <w:rPr>
          <w:rFonts w:ascii="Arial" w:eastAsia="Times New Roman" w:hAnsi="Arial" w:cs="Arial"/>
          <w:noProof/>
          <w:sz w:val="24"/>
          <w:szCs w:val="24"/>
          <w:lang w:eastAsia="hr-HR"/>
        </w:rPr>
        <w:t>20/21</w:t>
      </w:r>
      <w:r w:rsidR="0092119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E13025" w:rsidRPr="00C468A8">
        <w:rPr>
          <w:rFonts w:ascii="Arial" w:eastAsia="Times New Roman" w:hAnsi="Arial" w:cs="Arial"/>
          <w:noProof/>
          <w:sz w:val="24"/>
          <w:szCs w:val="24"/>
          <w:lang w:eastAsia="hr-HR"/>
        </w:rPr>
        <w:t>114/22</w:t>
      </w:r>
      <w:r w:rsidRPr="00C468A8">
        <w:rPr>
          <w:rFonts w:ascii="Arial" w:eastAsia="Times New Roman" w:hAnsi="Arial" w:cs="Arial"/>
          <w:noProof/>
          <w:sz w:val="24"/>
          <w:szCs w:val="24"/>
          <w:lang w:eastAsia="hr-HR"/>
        </w:rPr>
        <w:t>)</w:t>
      </w:r>
      <w:r w:rsidR="0092119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5347BF" w:rsidRPr="00C468A8">
        <w:rPr>
          <w:rFonts w:ascii="Arial" w:eastAsia="Times New Roman" w:hAnsi="Arial" w:cs="Arial"/>
          <w:noProof/>
          <w:sz w:val="24"/>
          <w:szCs w:val="24"/>
          <w:lang w:eastAsia="hr-HR"/>
        </w:rPr>
        <w:t>članka 35. Zakona o lokalnoj i područnoj (regionalnoj) samoupravi</w:t>
      </w:r>
      <w:r w:rsidR="0092119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5347BF" w:rsidRPr="00C468A8">
        <w:rPr>
          <w:rFonts w:ascii="Arial" w:eastAsia="Times New Roman" w:hAnsi="Arial" w:cs="Arial"/>
          <w:noProof/>
          <w:sz w:val="24"/>
          <w:szCs w:val="24"/>
          <w:lang w:eastAsia="hr-HR"/>
        </w:rPr>
        <w:t>(Narodne</w:t>
      </w:r>
      <w:r w:rsidR="0092119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5347BF" w:rsidRPr="00C468A8">
        <w:rPr>
          <w:rFonts w:ascii="Arial" w:eastAsia="Times New Roman" w:hAnsi="Arial" w:cs="Arial"/>
          <w:noProof/>
          <w:sz w:val="24"/>
          <w:szCs w:val="24"/>
          <w:lang w:eastAsia="hr-HR"/>
        </w:rPr>
        <w:t>novine</w:t>
      </w:r>
      <w:r w:rsidR="0092119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5347BF" w:rsidRPr="00C468A8">
        <w:rPr>
          <w:rFonts w:ascii="Arial" w:eastAsia="Times New Roman" w:hAnsi="Arial" w:cs="Arial"/>
          <w:noProof/>
          <w:sz w:val="24"/>
          <w:szCs w:val="24"/>
          <w:lang w:eastAsia="hr-HR"/>
        </w:rPr>
        <w:t>broj 33/01, 60/01</w:t>
      </w:r>
      <w:r w:rsidR="0092119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5347BF" w:rsidRPr="00C468A8">
        <w:rPr>
          <w:rFonts w:ascii="Arial" w:eastAsia="Times New Roman" w:hAnsi="Arial" w:cs="Arial"/>
          <w:noProof/>
          <w:sz w:val="24"/>
          <w:szCs w:val="24"/>
          <w:lang w:eastAsia="hr-HR"/>
        </w:rPr>
        <w:t>129/05, 109/07, 125/08, 36/09, 150/1</w:t>
      </w:r>
      <w:r w:rsidR="0092119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1, </w:t>
      </w:r>
      <w:r w:rsidR="005347BF" w:rsidRPr="00C468A8">
        <w:rPr>
          <w:rFonts w:ascii="Arial" w:eastAsia="Times New Roman" w:hAnsi="Arial" w:cs="Arial"/>
          <w:noProof/>
          <w:sz w:val="24"/>
          <w:szCs w:val="24"/>
          <w:lang w:eastAsia="hr-HR"/>
        </w:rPr>
        <w:t>144/12</w:t>
      </w:r>
      <w:r w:rsidR="00D6693A" w:rsidRPr="00C468A8">
        <w:rPr>
          <w:rFonts w:ascii="Arial" w:eastAsia="Times New Roman" w:hAnsi="Arial" w:cs="Arial"/>
          <w:noProof/>
          <w:sz w:val="24"/>
          <w:szCs w:val="24"/>
          <w:lang w:eastAsia="hr-HR"/>
        </w:rPr>
        <w:t>,</w:t>
      </w:r>
      <w:r w:rsidR="005347BF" w:rsidRPr="00C468A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19/13</w:t>
      </w:r>
      <w:r w:rsidR="00F24CB1" w:rsidRPr="00C468A8">
        <w:rPr>
          <w:rFonts w:ascii="Arial" w:eastAsia="Times New Roman" w:hAnsi="Arial" w:cs="Arial"/>
          <w:noProof/>
          <w:sz w:val="24"/>
          <w:szCs w:val="24"/>
          <w:lang w:eastAsia="hr-HR"/>
        </w:rPr>
        <w:t>,</w:t>
      </w:r>
      <w:r w:rsidR="00D6693A" w:rsidRPr="00C468A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137/15</w:t>
      </w:r>
      <w:r w:rsidR="0092119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F24CB1" w:rsidRPr="00C468A8">
        <w:rPr>
          <w:rFonts w:ascii="Arial" w:eastAsia="Times New Roman" w:hAnsi="Arial" w:cs="Arial"/>
          <w:noProof/>
          <w:sz w:val="24"/>
          <w:szCs w:val="24"/>
          <w:lang w:eastAsia="hr-HR"/>
        </w:rPr>
        <w:t>123/17</w:t>
      </w:r>
      <w:r w:rsidR="00F70E31" w:rsidRPr="00C468A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C364DB" w:rsidRPr="00C468A8">
        <w:rPr>
          <w:rFonts w:ascii="Arial" w:eastAsia="Times New Roman" w:hAnsi="Arial" w:cs="Arial"/>
          <w:noProof/>
          <w:sz w:val="24"/>
          <w:szCs w:val="24"/>
          <w:lang w:eastAsia="hr-HR"/>
        </w:rPr>
        <w:t>98/19</w:t>
      </w:r>
      <w:r w:rsidR="0092119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F70E31" w:rsidRPr="00C468A8">
        <w:rPr>
          <w:rFonts w:ascii="Arial" w:eastAsia="Times New Roman" w:hAnsi="Arial" w:cs="Arial"/>
          <w:noProof/>
          <w:sz w:val="24"/>
          <w:szCs w:val="24"/>
          <w:lang w:eastAsia="hr-HR"/>
        </w:rPr>
        <w:t>144/20</w:t>
      </w:r>
      <w:r w:rsidR="005347BF" w:rsidRPr="00C468A8">
        <w:rPr>
          <w:rFonts w:ascii="Arial" w:eastAsia="Times New Roman" w:hAnsi="Arial" w:cs="Arial"/>
          <w:noProof/>
          <w:sz w:val="24"/>
          <w:szCs w:val="24"/>
          <w:lang w:eastAsia="hr-HR"/>
        </w:rPr>
        <w:t>)</w:t>
      </w:r>
      <w:r w:rsidR="0092119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</w:t>
      </w:r>
      <w:r w:rsidR="005B5039" w:rsidRPr="00C468A8">
        <w:rPr>
          <w:rFonts w:ascii="Arial" w:eastAsia="Times New Roman" w:hAnsi="Arial" w:cs="Arial"/>
          <w:noProof/>
          <w:sz w:val="24"/>
          <w:szCs w:val="24"/>
          <w:lang w:eastAsia="hr-HR"/>
        </w:rPr>
        <w:t>članka 3</w:t>
      </w:r>
      <w:r w:rsidR="005347BF" w:rsidRPr="00C468A8">
        <w:rPr>
          <w:rFonts w:ascii="Arial" w:eastAsia="Times New Roman" w:hAnsi="Arial" w:cs="Arial"/>
          <w:noProof/>
          <w:sz w:val="24"/>
          <w:szCs w:val="24"/>
          <w:lang w:eastAsia="hr-HR"/>
        </w:rPr>
        <w:t>5</w:t>
      </w:r>
      <w:r w:rsidR="005B5039" w:rsidRPr="00C468A8">
        <w:rPr>
          <w:rFonts w:ascii="Arial" w:eastAsia="Times New Roman" w:hAnsi="Arial" w:cs="Arial"/>
          <w:noProof/>
          <w:sz w:val="24"/>
          <w:szCs w:val="24"/>
          <w:lang w:eastAsia="hr-HR"/>
        </w:rPr>
        <w:t>. Statuta Grada Ivanić-Grada (Službeni glasnik</w:t>
      </w:r>
      <w:r w:rsidR="0092119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Grada Ivanić-Grada, </w:t>
      </w:r>
      <w:r w:rsidR="005B5039" w:rsidRPr="00C468A8">
        <w:rPr>
          <w:rFonts w:ascii="Arial" w:eastAsia="Times New Roman" w:hAnsi="Arial" w:cs="Arial"/>
          <w:noProof/>
          <w:sz w:val="24"/>
          <w:szCs w:val="24"/>
          <w:lang w:eastAsia="hr-HR"/>
        </w:rPr>
        <w:t>broj 0</w:t>
      </w:r>
      <w:r w:rsidR="00F70E31" w:rsidRPr="00C468A8">
        <w:rPr>
          <w:rFonts w:ascii="Arial" w:eastAsia="Times New Roman" w:hAnsi="Arial" w:cs="Arial"/>
          <w:noProof/>
          <w:sz w:val="24"/>
          <w:szCs w:val="24"/>
          <w:lang w:eastAsia="hr-HR"/>
        </w:rPr>
        <w:t>1</w:t>
      </w:r>
      <w:r w:rsidR="005347BF" w:rsidRPr="00C468A8">
        <w:rPr>
          <w:rFonts w:ascii="Arial" w:eastAsia="Times New Roman" w:hAnsi="Arial" w:cs="Arial"/>
          <w:noProof/>
          <w:sz w:val="24"/>
          <w:szCs w:val="24"/>
          <w:lang w:eastAsia="hr-HR"/>
        </w:rPr>
        <w:t>/</w:t>
      </w:r>
      <w:r w:rsidR="00F70E31" w:rsidRPr="00C468A8">
        <w:rPr>
          <w:rFonts w:ascii="Arial" w:eastAsia="Times New Roman" w:hAnsi="Arial" w:cs="Arial"/>
          <w:noProof/>
          <w:sz w:val="24"/>
          <w:szCs w:val="24"/>
          <w:lang w:eastAsia="hr-HR"/>
        </w:rPr>
        <w:t>21</w:t>
      </w:r>
      <w:r w:rsidR="0092119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EF481C" w:rsidRPr="00C468A8">
        <w:rPr>
          <w:rFonts w:ascii="Arial" w:eastAsia="Times New Roman" w:hAnsi="Arial" w:cs="Arial"/>
          <w:noProof/>
          <w:sz w:val="24"/>
          <w:szCs w:val="24"/>
          <w:lang w:eastAsia="hr-HR"/>
        </w:rPr>
        <w:t>04/22</w:t>
      </w:r>
      <w:r w:rsidR="005B5039" w:rsidRPr="00C468A8">
        <w:rPr>
          <w:rFonts w:ascii="Arial" w:eastAsia="Times New Roman" w:hAnsi="Arial" w:cs="Arial"/>
          <w:noProof/>
          <w:sz w:val="24"/>
          <w:szCs w:val="24"/>
          <w:lang w:eastAsia="hr-HR"/>
        </w:rPr>
        <w:t>), Gradsko vijeće Grada Ivanić-Grada na svojoj</w:t>
      </w:r>
      <w:r w:rsidR="0092119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___. </w:t>
      </w:r>
      <w:r w:rsidR="005B5039" w:rsidRPr="00C468A8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92119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________ </w:t>
      </w:r>
      <w:r w:rsidR="005B5039" w:rsidRPr="00C468A8">
        <w:rPr>
          <w:rFonts w:ascii="Arial" w:eastAsia="Times New Roman" w:hAnsi="Arial" w:cs="Arial"/>
          <w:noProof/>
          <w:sz w:val="24"/>
          <w:szCs w:val="24"/>
          <w:lang w:eastAsia="hr-HR"/>
        </w:rPr>
        <w:t>20</w:t>
      </w:r>
      <w:r w:rsidR="00F70E31" w:rsidRPr="00C468A8"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E5643D" w:rsidRPr="00C468A8">
        <w:rPr>
          <w:rFonts w:ascii="Arial" w:eastAsia="Times New Roman" w:hAnsi="Arial" w:cs="Arial"/>
          <w:noProof/>
          <w:sz w:val="24"/>
          <w:szCs w:val="24"/>
          <w:lang w:eastAsia="hr-HR"/>
        </w:rPr>
        <w:t>3</w:t>
      </w:r>
      <w:r w:rsidR="005B5039" w:rsidRPr="00C468A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godine donijelo je sljedeć</w:t>
      </w:r>
      <w:r w:rsidR="0092119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i </w:t>
      </w:r>
    </w:p>
    <w:p w14:paraId="43192550" w14:textId="77777777" w:rsidR="00921191" w:rsidRDefault="00921191" w:rsidP="0092119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E69ABEE" w14:textId="77777777" w:rsidR="00921191" w:rsidRDefault="00921191" w:rsidP="0092119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50FA7025" w14:textId="25C9A058" w:rsidR="007910E9" w:rsidRPr="00C468A8" w:rsidRDefault="007910E9" w:rsidP="0092119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C468A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</w:t>
      </w:r>
      <w:r w:rsidR="0092119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C468A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R</w:t>
      </w:r>
      <w:r w:rsidR="0092119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C468A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O</w:t>
      </w:r>
      <w:r w:rsidR="0092119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C468A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</w:t>
      </w:r>
      <w:r w:rsidR="0092119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C468A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R</w:t>
      </w:r>
      <w:r w:rsidR="0092119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C468A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A</w:t>
      </w:r>
      <w:r w:rsidR="0092119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C468A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M</w:t>
      </w:r>
    </w:p>
    <w:p w14:paraId="28F59618" w14:textId="77777777" w:rsidR="00921191" w:rsidRDefault="00921191" w:rsidP="007910E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</w:t>
      </w:r>
      <w:r w:rsidR="00851BB6" w:rsidRPr="00C468A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avnih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851BB6" w:rsidRPr="00C468A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potreba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u </w:t>
      </w:r>
      <w:r w:rsidR="00851BB6" w:rsidRPr="00C468A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vatrogastvu i civilnoj zaštiti </w:t>
      </w:r>
      <w:r w:rsidR="00117EFD" w:rsidRPr="00C468A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</w:t>
      </w:r>
      <w:r w:rsidR="00851BB6" w:rsidRPr="00C468A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rada </w:t>
      </w:r>
      <w:r w:rsidR="00117EFD" w:rsidRPr="00C468A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="00851BB6" w:rsidRPr="00C468A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vanić-</w:t>
      </w:r>
      <w:r w:rsidR="00117EFD" w:rsidRPr="00C468A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</w:t>
      </w:r>
      <w:r w:rsidR="00851BB6" w:rsidRPr="00C468A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rada </w:t>
      </w:r>
    </w:p>
    <w:p w14:paraId="32AD18A7" w14:textId="50AC9559" w:rsidR="003A248C" w:rsidRPr="00C468A8" w:rsidRDefault="004D7D22" w:rsidP="007910E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C468A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</w:t>
      </w:r>
      <w:r w:rsidR="00851BB6" w:rsidRPr="00C468A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202</w:t>
      </w:r>
      <w:r w:rsidR="00E5643D" w:rsidRPr="00C468A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4</w:t>
      </w:r>
      <w:r w:rsidR="00851BB6" w:rsidRPr="00C468A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 godin</w:t>
      </w:r>
      <w:r w:rsidR="0092119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 </w:t>
      </w:r>
      <w:r w:rsidR="00851BB6" w:rsidRPr="00C468A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</w:p>
    <w:p w14:paraId="436F7433" w14:textId="77777777" w:rsidR="00921191" w:rsidRDefault="00921191" w:rsidP="007910E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35979702" w14:textId="07EA5299" w:rsidR="005B5039" w:rsidRPr="00921191" w:rsidRDefault="003A248C" w:rsidP="007910E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bCs/>
          <w:sz w:val="24"/>
          <w:szCs w:val="20"/>
          <w:lang w:eastAsia="hr-HR"/>
        </w:rPr>
      </w:pPr>
      <w:r w:rsidRPr="0092119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I</w:t>
      </w:r>
      <w:r w:rsidR="00851BB6" w:rsidRPr="00921191">
        <w:rPr>
          <w:rFonts w:ascii="Arial" w:eastAsia="Times New Roman" w:hAnsi="Arial"/>
          <w:bCs/>
          <w:sz w:val="24"/>
          <w:szCs w:val="20"/>
          <w:lang w:eastAsia="hr-HR"/>
        </w:rPr>
        <w:t>.</w:t>
      </w:r>
    </w:p>
    <w:p w14:paraId="7C6461F5" w14:textId="77777777" w:rsidR="00921191" w:rsidRDefault="00921191" w:rsidP="007910E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AF0FF22" w14:textId="3632AAF4" w:rsidR="007910E9" w:rsidRPr="00C468A8" w:rsidRDefault="007604F7" w:rsidP="006F49F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73546E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</w:t>
      </w:r>
      <w:r w:rsidR="0092119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im P</w:t>
      </w:r>
      <w:r w:rsidR="007910E9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rogramom javnih potreba u vatrogastvu i civilnoj zaštiti Grada Ivanić-Grada </w:t>
      </w:r>
      <w:r w:rsidR="0073546E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osiguravaju</w:t>
      </w:r>
      <w:r w:rsidR="006F49F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3546E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se sredstava za financiranje redovne djelatnosti </w:t>
      </w:r>
      <w:r w:rsidR="00D6693A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v</w:t>
      </w:r>
      <w:r w:rsidR="0073546E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atrogasne postrojbe</w:t>
      </w:r>
      <w:r w:rsidR="006F49F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3546E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 Ivanić-Grada</w:t>
      </w:r>
      <w:r w:rsidR="00851BB6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(dalje:</w:t>
      </w:r>
      <w:r w:rsidR="0092119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51BB6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JVP Grada Ivanić-Grada)</w:t>
      </w:r>
      <w:r w:rsidR="007910E9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="0073546E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za financiranje</w:t>
      </w:r>
      <w:r w:rsidR="001D2D53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redovne djelatnosti </w:t>
      </w:r>
      <w:r w:rsidR="00FB6853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1D2D53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atrogasne zajednice Grada Ivanić-Grada</w:t>
      </w:r>
      <w:r w:rsidR="00851BB6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(dalje:</w:t>
      </w:r>
      <w:r w:rsidR="006F49F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51BB6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VZG Ivanić-Grada)</w:t>
      </w:r>
      <w:r w:rsidR="00F0486F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udruženih DVD-</w:t>
      </w:r>
      <w:r w:rsidR="006F49F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</w:t>
      </w:r>
      <w:r w:rsidR="00F0486F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1D2D53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te</w:t>
      </w:r>
      <w:r w:rsidR="005B5039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namjena utroška ovih sredstava</w:t>
      </w:r>
      <w:r w:rsidR="00782515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20</w:t>
      </w:r>
      <w:r w:rsidR="008E0D04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9C26FF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6F49F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godini, </w:t>
      </w:r>
      <w:r w:rsidR="007910E9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</w:t>
      </w:r>
      <w:r w:rsidR="006F49F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910E9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pozivanje, raspoređivanje, popunu, opremanje, osposobljavanje, uvježbavanje, aktiviranje, mobiliziranje i djelovanje operativnih snaga sustava</w:t>
      </w:r>
      <w:r w:rsidR="006F49F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910E9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civilne zaštite </w:t>
      </w:r>
      <w:r w:rsidR="002E3E6E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Grada Ivanić-Grada </w:t>
      </w:r>
      <w:r w:rsidR="007910E9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sukladno smjernicama</w:t>
      </w:r>
      <w:r w:rsidR="006F49F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</w:t>
      </w:r>
      <w:r w:rsidR="007910E9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planu razvoja sustava civilne zaštite Grada Ivanić-Grada</w:t>
      </w:r>
      <w:r w:rsidR="002E3E6E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="007910E9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za izvršavanje mjera i aktivnosti u sustavu civilne zaštite</w:t>
      </w:r>
      <w:r w:rsidR="002E3E6E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sredstva za </w:t>
      </w:r>
      <w:r w:rsidR="007910E9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</w:t>
      </w:r>
      <w:r w:rsidR="002E3E6E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nje</w:t>
      </w:r>
      <w:r w:rsidR="007910E9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program</w:t>
      </w:r>
      <w:r w:rsidR="002E3E6E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7910E9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projek</w:t>
      </w:r>
      <w:r w:rsidR="00D460FD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7910E9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</w:t>
      </w:r>
      <w:r w:rsidR="002E3E6E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7910E9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 razvoj udruga koje su od važnosti za sustav civilne zaštite</w:t>
      </w:r>
      <w:r w:rsidR="002E3E6E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</w:t>
      </w:r>
      <w:r w:rsidR="007910E9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5A788215" w14:textId="77777777" w:rsidR="005B5039" w:rsidRPr="00C468A8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C234B73" w14:textId="77777777" w:rsidR="005B5039" w:rsidRPr="00C468A8" w:rsidRDefault="00761DC5" w:rsidP="00761DC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C468A8">
        <w:rPr>
          <w:rFonts w:ascii="Arial" w:eastAsia="Times New Roman" w:hAnsi="Arial"/>
          <w:sz w:val="24"/>
          <w:szCs w:val="20"/>
          <w:lang w:eastAsia="hr-HR"/>
        </w:rPr>
        <w:t>II.</w:t>
      </w:r>
    </w:p>
    <w:p w14:paraId="7B2752C0" w14:textId="77777777" w:rsidR="006F49FC" w:rsidRDefault="006F49FC" w:rsidP="00851BB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97589DA" w14:textId="5924FDBE" w:rsidR="005B5039" w:rsidRDefault="005B5039" w:rsidP="00851BB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</w:t>
      </w:r>
      <w:r w:rsidR="006F49F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osigurana ov</w:t>
      </w:r>
      <w:r w:rsidR="002E3E6E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im Progra</w:t>
      </w:r>
      <w:r w:rsidR="00851BB6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="002E3E6E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="00851BB6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rasporedit</w:t>
      </w:r>
      <w:r w:rsidR="006F49F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će se na sljedeći način:</w:t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3D364B9C" w14:textId="37F41721" w:rsidR="005B5039" w:rsidRPr="00C468A8" w:rsidRDefault="006F49FC" w:rsidP="002E3E6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1. </w:t>
      </w:r>
      <w:r w:rsidR="002E3E6E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E3E6E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Zaštita od požara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F24CB1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</w:t>
      </w:r>
      <w:r w:rsidR="002E3E6E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VP</w:t>
      </w:r>
      <w:r w:rsidR="005B5039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 </w:t>
      </w:r>
      <w:r w:rsidR="002E3E6E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851BB6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1473F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51358B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9C26FF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463.793</w:t>
      </w:r>
      <w:r w:rsidR="0051358B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4B8FA957" w14:textId="32CB9AB5" w:rsidR="006F49FC" w:rsidRDefault="006F49FC" w:rsidP="006F49F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2. </w:t>
      </w:r>
      <w:r w:rsidR="002E3E6E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E3E6E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Zaštita od požara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2E3E6E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VZG</w:t>
      </w:r>
      <w:r w:rsidR="005B5039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Ivanić-Grada</w:t>
      </w:r>
      <w:r w:rsidR="00851BB6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</w:t>
      </w:r>
      <w:r w:rsidR="0051358B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E13025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99.550,00 EUR</w:t>
      </w:r>
    </w:p>
    <w:p w14:paraId="6F9B02A4" w14:textId="5FD0290E" w:rsidR="005B5039" w:rsidRPr="00C468A8" w:rsidRDefault="006F49FC" w:rsidP="006F49F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3. </w:t>
      </w:r>
      <w:r w:rsidR="00851BB6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51BB6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Zaštita i spašavanje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851BB6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civilna zaštita                               </w:t>
      </w:r>
      <w:r w:rsidR="0051358B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9C26FF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35</w:t>
      </w:r>
      <w:r w:rsidR="00E13025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="00851BB6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="00E13025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0A8850A6" w14:textId="77777777" w:rsidR="00E13025" w:rsidRPr="00C468A8" w:rsidRDefault="00E13025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8C14A09" w14:textId="77777777" w:rsidR="005B5039" w:rsidRPr="00C468A8" w:rsidRDefault="00761DC5" w:rsidP="00761DC5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468A8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2AB878DB" w14:textId="77777777" w:rsidR="006F49FC" w:rsidRDefault="006F49FC" w:rsidP="00201EAE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281783D" w14:textId="749D5A3E" w:rsidR="00761DC5" w:rsidRPr="006F49FC" w:rsidRDefault="006F49FC" w:rsidP="006F49FC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6F49FC">
        <w:rPr>
          <w:rFonts w:ascii="Arial" w:eastAsia="Times New Roman" w:hAnsi="Arial" w:cs="Arial"/>
          <w:sz w:val="24"/>
          <w:szCs w:val="24"/>
          <w:lang w:eastAsia="hr-HR"/>
        </w:rPr>
        <w:t>1.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201EAE" w:rsidRPr="006F49FC">
        <w:rPr>
          <w:rFonts w:ascii="Arial" w:eastAsia="Times New Roman" w:hAnsi="Arial" w:cs="Arial"/>
          <w:sz w:val="24"/>
          <w:szCs w:val="24"/>
          <w:lang w:eastAsia="hr-HR"/>
        </w:rPr>
        <w:t>Program: Zaštita od požara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- </w:t>
      </w:r>
      <w:r w:rsidR="00201EAE" w:rsidRPr="006F49FC">
        <w:rPr>
          <w:rFonts w:ascii="Arial" w:eastAsia="Times New Roman" w:hAnsi="Arial" w:cs="Arial"/>
          <w:sz w:val="24"/>
          <w:szCs w:val="24"/>
          <w:lang w:eastAsia="hr-HR"/>
        </w:rPr>
        <w:t>JVP Grada Ivanić-Grada</w:t>
      </w:r>
    </w:p>
    <w:p w14:paraId="6BEEC042" w14:textId="5E21EBEE" w:rsidR="005B5039" w:rsidRPr="006F49FC" w:rsidRDefault="000E67F3" w:rsidP="006F49FC">
      <w:pPr>
        <w:pStyle w:val="Odlomakpopisa"/>
        <w:widowControl w:val="0"/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6F49FC">
        <w:rPr>
          <w:rFonts w:ascii="Arial" w:eastAsia="Times New Roman" w:hAnsi="Arial" w:cs="Arial"/>
          <w:sz w:val="24"/>
          <w:szCs w:val="24"/>
          <w:lang w:eastAsia="hr-HR"/>
        </w:rPr>
        <w:t>Aktivnost:</w:t>
      </w:r>
      <w:r w:rsidR="006F49F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61DC5" w:rsidRPr="006F49FC">
        <w:rPr>
          <w:rFonts w:ascii="Arial" w:eastAsia="Times New Roman" w:hAnsi="Arial" w:cs="Arial"/>
          <w:sz w:val="24"/>
          <w:szCs w:val="24"/>
          <w:lang w:eastAsia="hr-HR"/>
        </w:rPr>
        <w:t>R</w:t>
      </w:r>
      <w:r w:rsidR="005B5039" w:rsidRPr="006F49FC">
        <w:rPr>
          <w:rFonts w:ascii="Arial" w:eastAsia="Times New Roman" w:hAnsi="Arial" w:cs="Arial"/>
          <w:sz w:val="24"/>
          <w:szCs w:val="24"/>
          <w:lang w:eastAsia="hr-HR"/>
        </w:rPr>
        <w:t>edovna djelatnost</w:t>
      </w:r>
      <w:r w:rsidR="006F49F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5B5039" w:rsidRPr="006F49FC">
        <w:rPr>
          <w:rFonts w:ascii="Arial" w:eastAsia="Times New Roman" w:hAnsi="Arial" w:cs="Arial"/>
          <w:sz w:val="24"/>
          <w:szCs w:val="24"/>
          <w:lang w:eastAsia="hr-HR"/>
        </w:rPr>
        <w:t>Vatrogasne postrojbe</w:t>
      </w:r>
    </w:p>
    <w:p w14:paraId="415286CF" w14:textId="2A11D1A0" w:rsidR="005B5039" w:rsidRPr="00C468A8" w:rsidRDefault="000E67F3" w:rsidP="00BE3F07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hr-HR"/>
        </w:rPr>
      </w:pPr>
      <w:r w:rsidRPr="00C468A8">
        <w:rPr>
          <w:rFonts w:ascii="Arial" w:eastAsia="Times New Roman" w:hAnsi="Arial" w:cs="Arial"/>
          <w:sz w:val="24"/>
          <w:szCs w:val="24"/>
          <w:lang w:eastAsia="hr-HR"/>
        </w:rPr>
        <w:t xml:space="preserve">           </w:t>
      </w:r>
      <w:r w:rsidR="005B5039" w:rsidRPr="00C468A8">
        <w:rPr>
          <w:rFonts w:ascii="Arial" w:eastAsia="Times New Roman" w:hAnsi="Arial" w:cs="Arial"/>
          <w:sz w:val="24"/>
          <w:szCs w:val="24"/>
          <w:lang w:eastAsia="hr-HR"/>
        </w:rPr>
        <w:t>Izvor financiranja:</w:t>
      </w:r>
      <w:r w:rsidR="006F49F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0201D" w:rsidRPr="00C468A8">
        <w:rPr>
          <w:rFonts w:ascii="Arial" w:eastAsia="Times New Roman" w:hAnsi="Arial" w:cs="Arial"/>
          <w:sz w:val="24"/>
          <w:szCs w:val="24"/>
          <w:lang w:eastAsia="hr-HR"/>
        </w:rPr>
        <w:t>opći prihodi i primici</w:t>
      </w:r>
      <w:r w:rsidR="005B5039" w:rsidRPr="00C468A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14:paraId="160A7D28" w14:textId="3CFB8A13" w:rsidR="0070201D" w:rsidRPr="006F49FC" w:rsidRDefault="004369A0" w:rsidP="006F49FC">
      <w:pPr>
        <w:pStyle w:val="Odlomakpopisa"/>
        <w:widowControl w:val="0"/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9F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5B5039" w:rsidRPr="006F49F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zaposlene</w:t>
      </w:r>
    </w:p>
    <w:p w14:paraId="2B7025B9" w14:textId="476E8936" w:rsidR="00456331" w:rsidRPr="00C468A8" w:rsidRDefault="0070201D" w:rsidP="0070201D">
      <w:pPr>
        <w:pStyle w:val="Odlomakpopisa"/>
        <w:widowControl w:val="0"/>
        <w:spacing w:after="0" w:line="240" w:lineRule="auto"/>
        <w:ind w:left="1803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plaće bruto</w:t>
      </w:r>
      <w:r w:rsidR="005B5039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</w:t>
      </w:r>
      <w:r w:rsidR="006F49F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DB6F44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214.000</w:t>
      </w:r>
      <w:r w:rsidR="00E13025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863FAE9" w14:textId="78A6359C" w:rsidR="00456331" w:rsidRPr="00C468A8" w:rsidRDefault="00456331" w:rsidP="00BE3F07">
      <w:pPr>
        <w:widowControl w:val="0"/>
        <w:tabs>
          <w:tab w:val="left" w:pos="6990"/>
        </w:tabs>
        <w:suppressAutoHyphens/>
        <w:spacing w:after="0" w:line="240" w:lineRule="auto"/>
        <w:ind w:left="1803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</w:t>
      </w:r>
      <w:r w:rsidR="000E67F3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13025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6F49F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13025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36.390,00 EUR</w:t>
      </w:r>
    </w:p>
    <w:p w14:paraId="7E9D61CE" w14:textId="413DFF45" w:rsidR="005B5039" w:rsidRPr="00C468A8" w:rsidRDefault="00456331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="005B5039"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</w:t>
      </w:r>
      <w:r w:rsidR="000E67F3"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E13025"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6F49F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DB6F44"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121.000</w:t>
      </w:r>
      <w:r w:rsidR="00E13025"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76BE1FA2" w14:textId="17053CEE" w:rsidR="005B5039" w:rsidRPr="00C468A8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F49F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</w:t>
      </w:r>
      <w:r w:rsidR="006F49F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DB6F44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371.390</w:t>
      </w:r>
      <w:r w:rsidR="00E13025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76D0772B" w14:textId="2D5204A6" w:rsidR="000E67F3" w:rsidRPr="00774B5D" w:rsidRDefault="000E67F3" w:rsidP="00774B5D">
      <w:pPr>
        <w:pStyle w:val="Odlomakpopisa"/>
        <w:widowControl w:val="0"/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4B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3678AD6C" w14:textId="0B0AFBC4" w:rsidR="00073AB0" w:rsidRPr="00C468A8" w:rsidRDefault="00073AB0" w:rsidP="000E67F3">
      <w:pPr>
        <w:pStyle w:val="Odlomakpopisa"/>
        <w:widowControl w:val="0"/>
        <w:spacing w:after="0" w:line="240" w:lineRule="auto"/>
        <w:ind w:left="1785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zaposlenicima                              </w:t>
      </w:r>
      <w:r w:rsidR="00E13025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E0F09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13025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13.280,00 EUR</w:t>
      </w:r>
    </w:p>
    <w:p w14:paraId="272ADBA3" w14:textId="4251B5AB" w:rsidR="00E13025" w:rsidRPr="00C468A8" w:rsidRDefault="00E13025" w:rsidP="000E67F3">
      <w:pPr>
        <w:pStyle w:val="Odlomakpopisa"/>
        <w:widowControl w:val="0"/>
        <w:spacing w:after="0" w:line="240" w:lineRule="auto"/>
        <w:ind w:left="1785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nespomenuti rashodi poslovanja                       14.</w:t>
      </w:r>
      <w:r w:rsidR="00C65C3C"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330</w:t>
      </w:r>
      <w:r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4EA1EB5D" w14:textId="1282BD4A" w:rsidR="000E67F3" w:rsidRPr="00C468A8" w:rsidRDefault="000E67F3" w:rsidP="000E67F3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</w:t>
      </w:r>
      <w:r w:rsidR="006F49F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</w:t>
      </w:r>
      <w:r w:rsidR="00E13025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27.</w:t>
      </w:r>
      <w:r w:rsidR="00C65C3C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610</w:t>
      </w:r>
      <w:r w:rsidR="00E13025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34CF348A" w14:textId="047622AD" w:rsidR="005B5039" w:rsidRPr="00C468A8" w:rsidRDefault="00EE56D0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="006F49F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</w:t>
      </w:r>
      <w:r w:rsidR="009A5233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proofErr w:type="spellStart"/>
      <w:r w:rsidR="009A5233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a+b</w:t>
      </w:r>
      <w:proofErr w:type="spellEnd"/>
      <w:r w:rsidR="00CC44DA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</w:t>
      </w:r>
      <w:r w:rsidR="00CE0F09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65C3C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399.000</w:t>
      </w:r>
      <w:r w:rsidR="00CE0F09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C1F5F3D" w14:textId="613BC026" w:rsidR="005B5039" w:rsidRPr="00C468A8" w:rsidRDefault="00D76414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</w:t>
      </w:r>
      <w:r w:rsidR="005B5039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Izvor financiranja:</w:t>
      </w:r>
      <w:r w:rsidR="006F49F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56331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</w:t>
      </w:r>
      <w:r w:rsidR="00CC44DA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456331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po</w:t>
      </w:r>
      <w:r w:rsidR="00CC44DA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tpora iz DP</w:t>
      </w:r>
      <w:r w:rsidR="000E2A33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isplaćena za pomoći izravnanja-VP</w:t>
      </w:r>
    </w:p>
    <w:p w14:paraId="2A95571E" w14:textId="6B61D9BF" w:rsidR="005B5039" w:rsidRPr="00774B5D" w:rsidRDefault="004369A0" w:rsidP="00774B5D">
      <w:pPr>
        <w:pStyle w:val="Odlomakpopisa"/>
        <w:widowControl w:val="0"/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4B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5B5039" w:rsidRPr="00774B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ashodi za zaposlene  </w:t>
      </w:r>
    </w:p>
    <w:p w14:paraId="3E3BD6F7" w14:textId="77387BD9" w:rsidR="005B5039" w:rsidRPr="00C468A8" w:rsidRDefault="00CC44DA" w:rsidP="00BE3F07">
      <w:pPr>
        <w:widowControl w:val="0"/>
        <w:spacing w:after="0" w:line="240" w:lineRule="auto"/>
        <w:ind w:left="1425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74B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B5039" w:rsidRPr="00774B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774B5D" w:rsidRPr="00774B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B5039"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plaće(bruto)                                                         </w:t>
      </w:r>
      <w:r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774B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9A5233"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="00C65C3C"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24.570</w:t>
      </w:r>
      <w:r w:rsidR="009A5233"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18B29CFF" w14:textId="535BFF5B" w:rsidR="00380777" w:rsidRPr="00C468A8" w:rsidRDefault="00380777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774B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</w:t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</w:t>
      </w:r>
      <w:r w:rsidR="00774B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A5233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C65C3C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24.570</w:t>
      </w:r>
      <w:r w:rsidR="009A5233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3213586E" w14:textId="77777777" w:rsidR="00CC44DA" w:rsidRPr="00C468A8" w:rsidRDefault="00CC44DA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B34494E" w14:textId="77777777" w:rsidR="005B5039" w:rsidRPr="00C468A8" w:rsidRDefault="004369A0" w:rsidP="00774B5D">
      <w:pPr>
        <w:pStyle w:val="Odlomakpopisa"/>
        <w:widowControl w:val="0"/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="005B5039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aterijalni rashodi</w:t>
      </w:r>
    </w:p>
    <w:p w14:paraId="0FED0AE8" w14:textId="69DD0115" w:rsidR="005B5039" w:rsidRPr="00C468A8" w:rsidRDefault="00CC44DA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="00774B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B5039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materijal i energiju </w:t>
      </w:r>
      <w:r w:rsidR="0070201D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</w:t>
      </w:r>
      <w:r w:rsidR="00774B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9A5233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="00C65C3C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9.300</w:t>
      </w:r>
      <w:r w:rsidR="009A5233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3C82A65" w14:textId="12E9A426" w:rsidR="00507700" w:rsidRPr="00C468A8" w:rsidRDefault="00507700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CC44DA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 za usluge                    </w:t>
      </w:r>
      <w:r w:rsidR="00EE56D0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</w:t>
      </w:r>
      <w:r w:rsidR="00774B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C65C3C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47.550</w:t>
      </w:r>
      <w:r w:rsidR="009A5233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10F1C71" w14:textId="04933C3A" w:rsidR="00EE56D0" w:rsidRPr="00C468A8" w:rsidRDefault="00EE56D0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74B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CC44DA" w:rsidRPr="00774B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</w:t>
      </w:r>
      <w:r w:rsidR="00774B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="009A5233"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9.</w:t>
      </w:r>
      <w:r w:rsidR="00C65C3C"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700</w:t>
      </w:r>
      <w:r w:rsidR="009A5233"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3C48D968" w14:textId="3C9DB3A9" w:rsidR="005B5039" w:rsidRPr="00C468A8" w:rsidRDefault="00380777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CC44DA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774B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</w:t>
      </w:r>
      <w:r w:rsidR="009A5233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126.</w:t>
      </w:r>
      <w:r w:rsidR="00C65C3C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550</w:t>
      </w:r>
      <w:r w:rsidR="009A5233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  <w:r w:rsidR="005B5039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5B5039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774B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5B5039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</w:t>
      </w:r>
      <w:proofErr w:type="spellStart"/>
      <w:r w:rsidR="00CC44DA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c+</w:t>
      </w:r>
      <w:r w:rsidR="00EE56D0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</w:t>
      </w:r>
      <w:proofErr w:type="spellEnd"/>
      <w:r w:rsidR="005B5039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</w:t>
      </w:r>
      <w:r w:rsidR="00CC44DA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9A5233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C65C3C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51.120</w:t>
      </w:r>
      <w:r w:rsidR="009A5233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="00774B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A5233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4D2917C0" w14:textId="77777777" w:rsidR="005B5039" w:rsidRPr="00C468A8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C810C46" w14:textId="181E4389"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Izvor financiranja:</w:t>
      </w:r>
      <w:r w:rsidR="00774B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prihod</w:t>
      </w:r>
      <w:r w:rsidR="00A56D9B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Vatrogasne postrojbe</w:t>
      </w:r>
    </w:p>
    <w:p w14:paraId="3DC0A602" w14:textId="1437B067" w:rsidR="005B5039" w:rsidRPr="00C468A8" w:rsidRDefault="00774B5D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="00623BFA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="005B5039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zaposlene</w:t>
      </w:r>
    </w:p>
    <w:p w14:paraId="63D5C3D0" w14:textId="4FC7D0CB" w:rsidR="005651D1" w:rsidRPr="00C468A8" w:rsidRDefault="00774B5D" w:rsidP="00BE3F07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74B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651D1"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plaće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651D1"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(bruto)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</w:t>
      </w:r>
      <w:r w:rsidR="005651D1"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150.000,00 EUR</w:t>
      </w:r>
    </w:p>
    <w:p w14:paraId="71470866" w14:textId="428CE91D" w:rsidR="00201EAE" w:rsidRPr="00C468A8" w:rsidRDefault="00774B5D" w:rsidP="00BE3F07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74B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201EAE"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</w:t>
      </w:r>
      <w:r w:rsidR="00423E68"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085172"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="005651D1"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3.500</w:t>
      </w:r>
      <w:r w:rsidR="00085172"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283FA1BF" w14:textId="3AA115D8" w:rsidR="005651D1" w:rsidRPr="00C468A8" w:rsidRDefault="00774B5D" w:rsidP="00BE3F07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74B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651D1"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="005651D1"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80.000,00 EUR</w:t>
      </w:r>
    </w:p>
    <w:p w14:paraId="00B284CC" w14:textId="3830219F" w:rsidR="005B5039" w:rsidRPr="00C468A8" w:rsidRDefault="00774B5D" w:rsidP="00BE3F07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</w:t>
      </w:r>
      <w:r w:rsidR="005B5039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5651D1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233.500</w:t>
      </w:r>
      <w:r w:rsidR="00085172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5B9D3550" w14:textId="6DD13D88" w:rsidR="005B5039" w:rsidRPr="00C468A8" w:rsidRDefault="00774B5D" w:rsidP="00BE3F07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623BFA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</w:t>
      </w:r>
      <w:r w:rsidR="005B5039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materijalni rashodi</w:t>
      </w:r>
    </w:p>
    <w:p w14:paraId="3913288A" w14:textId="3E4A1C22" w:rsidR="005B5039" w:rsidRPr="00C468A8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</w:t>
      </w:r>
      <w:r w:rsidR="00774B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naknade troškova zaposlenim</w:t>
      </w:r>
      <w:r w:rsidR="004E2DB6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</w:t>
      </w:r>
      <w:r w:rsidR="004E2DB6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D71D7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651D1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774B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5651D1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9.000,00</w:t>
      </w:r>
      <w:r w:rsidR="00085172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2F06F958" w14:textId="38458133" w:rsidR="005B5039" w:rsidRPr="00C468A8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</w:t>
      </w:r>
      <w:r w:rsidR="00774B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materijal i energiju                                 </w:t>
      </w:r>
      <w:r w:rsidR="00906642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D71D7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74B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6D71D7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50.</w:t>
      </w:r>
      <w:r w:rsidR="005651D1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390</w:t>
      </w:r>
      <w:r w:rsidR="006D71D7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39987C30" w14:textId="2CAE428A" w:rsidR="005B5039" w:rsidRPr="00C468A8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</w:t>
      </w:r>
      <w:r w:rsidR="00774B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 </w:t>
      </w:r>
      <w:r w:rsidR="005651D1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774B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5651D1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71.570</w:t>
      </w:r>
      <w:r w:rsidR="006D71D7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29E10166" w14:textId="57276E4B" w:rsidR="005B5039" w:rsidRPr="00C468A8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4E2DB6" w:rsidRPr="00774B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774B5D" w:rsidRPr="00774B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</w:t>
      </w:r>
      <w:r w:rsidR="005651D1"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906642"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6D71D7"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774B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5651D1"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8.800</w:t>
      </w:r>
      <w:r w:rsidR="006D71D7"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5E67768B" w14:textId="246B0917" w:rsidR="005B5039" w:rsidRPr="00C468A8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</w:t>
      </w:r>
      <w:r w:rsidR="00774B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</w:t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</w:t>
      </w:r>
      <w:r w:rsidR="004E2DB6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774B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6D71D7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5651D1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39.760</w:t>
      </w:r>
      <w:r w:rsidR="006D71D7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423BACC7" w14:textId="1BCB70F4" w:rsidR="005B5039" w:rsidRPr="00C468A8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774B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623BFA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774B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financijski rashodi                                                                                  </w:t>
      </w:r>
    </w:p>
    <w:p w14:paraId="066038EB" w14:textId="670DA0E7" w:rsidR="005B5039" w:rsidRPr="00C468A8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6D71D7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74B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kamate na primljene kredite i zajmove</w:t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</w:t>
      </w:r>
      <w:r w:rsidR="006D71D7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</w:t>
      </w:r>
      <w:r w:rsidR="005651D1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6D71D7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90,00 EUR</w:t>
      </w:r>
    </w:p>
    <w:p w14:paraId="3474550E" w14:textId="5E1EA259" w:rsidR="005B5039" w:rsidRPr="00C468A8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6D71D7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74B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 </w:t>
      </w:r>
      <w:r w:rsidR="006D71D7"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2.080,00 EUR</w:t>
      </w:r>
    </w:p>
    <w:p w14:paraId="6DEFD113" w14:textId="58229B8D" w:rsidR="005B5039" w:rsidRPr="00C468A8" w:rsidRDefault="005B5039" w:rsidP="00201EA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774B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</w:t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</w:t>
      </w:r>
      <w:r w:rsidR="004369A0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774B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6D71D7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6.070,00 EUR</w:t>
      </w:r>
    </w:p>
    <w:p w14:paraId="2434C1B0" w14:textId="2FFF105A" w:rsidR="005B5039" w:rsidRPr="00C468A8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bookmarkStart w:id="0" w:name="_Hlk119495758"/>
      <w:r w:rsidR="00774B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201EAE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h</w:t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izdaci za otplatu glavnice primljenih kredita i zajmova</w:t>
      </w:r>
    </w:p>
    <w:p w14:paraId="16F7331D" w14:textId="08977B31" w:rsidR="005B5039" w:rsidRPr="00C468A8" w:rsidRDefault="006D71D7" w:rsidP="00BE3F0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74B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774B5D" w:rsidRPr="00774B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5B5039"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otplata glavnice primljenih kredita i zajmova               </w:t>
      </w:r>
      <w:r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="005651D1"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7.600</w:t>
      </w:r>
      <w:r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  <w:r w:rsidR="005B5039"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24709F87" w14:textId="10399BBE" w:rsidR="005B5039" w:rsidRPr="00C468A8" w:rsidRDefault="00774B5D" w:rsidP="00BE3F0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</w:t>
      </w:r>
      <w:r w:rsidR="004369A0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6D71D7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5651D1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7.600</w:t>
      </w:r>
      <w:r w:rsidR="006D71D7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bookmarkEnd w:id="0"/>
    <w:p w14:paraId="46A45EC1" w14:textId="25ED389B" w:rsidR="00EF737C" w:rsidRPr="00C468A8" w:rsidRDefault="005B5039" w:rsidP="00EF737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EF737C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774B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EF737C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 rezultat poslovanja</w:t>
      </w:r>
    </w:p>
    <w:p w14:paraId="2AD3DD45" w14:textId="09504D2E" w:rsidR="00EF737C" w:rsidRPr="00C468A8" w:rsidRDefault="00EF737C" w:rsidP="00EF737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74B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774B5D" w:rsidRPr="00774B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višak/manjak prihoda                                                   </w:t>
      </w:r>
      <w:r w:rsidR="005651D1"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5651D1"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EUR </w:t>
      </w:r>
    </w:p>
    <w:p w14:paraId="1CDC5AAA" w14:textId="3048B43B" w:rsidR="00EF737C" w:rsidRPr="00C468A8" w:rsidRDefault="00774B5D" w:rsidP="00EF737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</w:t>
      </w:r>
      <w:r w:rsidR="00EF737C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F737C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5651D1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="00EF737C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72B5EB3E" w14:textId="4C8EE0E2" w:rsidR="00EF737C" w:rsidRPr="00C468A8" w:rsidRDefault="00EF737C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FA4B62B" w14:textId="48CDABAE" w:rsidR="006429D1" w:rsidRPr="00C468A8" w:rsidRDefault="00774B5D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</w:t>
      </w:r>
      <w:r w:rsidR="00906642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proofErr w:type="spellStart"/>
      <w:r w:rsidR="00623BFA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e+</w:t>
      </w:r>
      <w:r w:rsidR="00201EAE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f+g+h</w:t>
      </w:r>
      <w:r w:rsidR="00EF737C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+i</w:t>
      </w:r>
      <w:proofErr w:type="spellEnd"/>
      <w:r w:rsidR="00201EAE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651D1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407.930</w:t>
      </w:r>
      <w:r w:rsidR="006D71D7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4E3F2113" w14:textId="77777777" w:rsidR="00774B5D" w:rsidRDefault="00774B5D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57BC485" w14:textId="34E1D0FE" w:rsidR="005B5039" w:rsidRPr="00774B5D" w:rsidRDefault="00906642" w:rsidP="00774B5D">
      <w:pPr>
        <w:pStyle w:val="Odlomakpopisa"/>
        <w:widowControl w:val="0"/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4B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774B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5B5039" w:rsidRPr="00774B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dugotrajne imovine</w:t>
      </w:r>
    </w:p>
    <w:p w14:paraId="282F07C5" w14:textId="565C6040" w:rsidR="004369A0" w:rsidRPr="00C468A8" w:rsidRDefault="004369A0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774B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335F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prihod Vatrogasne postrojbe</w:t>
      </w:r>
    </w:p>
    <w:p w14:paraId="2F49E84F" w14:textId="310C31E9" w:rsidR="00CC79EB" w:rsidRPr="00C468A8" w:rsidRDefault="00CC79EB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CB61C4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35F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AA7F75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rashodi za nabavu proizvedene dugotrajne imovine </w:t>
      </w:r>
    </w:p>
    <w:p w14:paraId="4161ED13" w14:textId="35211406" w:rsidR="00CC79EB" w:rsidRPr="00C468A8" w:rsidRDefault="00CC79EB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postrojenja i oprema                                                   </w:t>
      </w:r>
      <w:r w:rsidR="00AA7F75"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AA7F75"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9.830</w:t>
      </w:r>
      <w:r w:rsidR="000A7A98"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391F49F4" w14:textId="2F52F5C5" w:rsidR="00CC79EB" w:rsidRPr="00C468A8" w:rsidRDefault="00CC79EB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0A7A98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335F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</w:t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</w:t>
      </w:r>
      <w:r w:rsidR="00335F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AA7F75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9.830</w:t>
      </w:r>
      <w:r w:rsidR="000A7A98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5B8E434A" w14:textId="77777777" w:rsidR="00335F31" w:rsidRDefault="00335F31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bookmarkStart w:id="1" w:name="_Hlk119495289"/>
    </w:p>
    <w:p w14:paraId="3C6F05E8" w14:textId="0DF06CE5" w:rsidR="00871953" w:rsidRPr="00C468A8" w:rsidRDefault="00871953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 w:rsidR="00335F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Projekt gradnje vatrogasnog doma</w:t>
      </w:r>
    </w:p>
    <w:p w14:paraId="0A426815" w14:textId="7D1087DA" w:rsidR="00871953" w:rsidRPr="00C468A8" w:rsidRDefault="00871953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Izvor financiranja: Prihodi od prodaje nefinancijske imovine</w:t>
      </w:r>
    </w:p>
    <w:p w14:paraId="309FA47A" w14:textId="7EFB312C" w:rsidR="00871953" w:rsidRPr="00C468A8" w:rsidRDefault="00871953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AA7F75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nabavu proizvedene dugotrajne imovine</w:t>
      </w:r>
    </w:p>
    <w:p w14:paraId="7775B4A8" w14:textId="1BB47B49" w:rsidR="00871953" w:rsidRPr="00C468A8" w:rsidRDefault="00871953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335F31" w:rsidRPr="00335F3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građevinski objekti                                                        </w:t>
      </w:r>
      <w:r w:rsidR="00335F3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</w:t>
      </w:r>
      <w:r w:rsidR="00F93E75"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AA7F75"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</w:t>
      </w:r>
      <w:r w:rsidR="00F93E75"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EUR</w:t>
      </w:r>
    </w:p>
    <w:p w14:paraId="79A09726" w14:textId="68790C4E" w:rsidR="00871953" w:rsidRPr="00C468A8" w:rsidRDefault="00871953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Ukupno:                                                                         </w:t>
      </w:r>
      <w:r w:rsidR="00AA7F75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35F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F93E75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AA7F75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="00F93E75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bookmarkEnd w:id="1"/>
    <w:p w14:paraId="5020D093" w14:textId="5031AD9A" w:rsidR="00F93E75" w:rsidRPr="00C468A8" w:rsidRDefault="00F93E75" w:rsidP="00F93E7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</w:t>
      </w:r>
      <w:r w:rsidR="00335F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</w:t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projekt</w:t>
      </w:r>
      <w:r w:rsidR="00335F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JVP Ivanić-Grad</w:t>
      </w:r>
      <w:r w:rsidR="000D46D6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-2020/2021 </w:t>
      </w:r>
      <w:proofErr w:type="spellStart"/>
      <w:r w:rsidR="000D46D6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Tr</w:t>
      </w:r>
      <w:proofErr w:type="spellEnd"/>
      <w:r w:rsidR="000D46D6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intervencija i nabave opreme, FSEU.2022.MUP 076</w:t>
      </w:r>
    </w:p>
    <w:p w14:paraId="0D576572" w14:textId="02CF6251" w:rsidR="00871953" w:rsidRPr="00C468A8" w:rsidRDefault="006F3364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</w:t>
      </w:r>
      <w:r w:rsidR="00335F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71953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prihod Vatrogasne postrojbe</w:t>
      </w:r>
    </w:p>
    <w:p w14:paraId="6CDB8547" w14:textId="7CC6C74B" w:rsidR="00871953" w:rsidRPr="00C468A8" w:rsidRDefault="00871953" w:rsidP="0087195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AA7F75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nabavu proizvedene dugotrajne imovine</w:t>
      </w:r>
    </w:p>
    <w:p w14:paraId="68E8B002" w14:textId="4EDC5D59" w:rsidR="000D46D6" w:rsidRPr="00C468A8" w:rsidRDefault="00871953" w:rsidP="0087195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335F3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D46D6"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postrojenja i oprema </w:t>
      </w:r>
      <w:r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</w:t>
      </w:r>
      <w:r w:rsidR="00AA7F75"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335F3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AA7F75"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30.000</w:t>
      </w:r>
      <w:r w:rsidR="000D46D6"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7E3B5A47" w14:textId="76595937" w:rsidR="000D46D6" w:rsidRDefault="000D46D6" w:rsidP="0087195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871953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      </w:t>
      </w:r>
      <w:r w:rsidR="00335F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AA7F75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30.000</w:t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32D5048C" w14:textId="3E37C49D" w:rsidR="000D46D6" w:rsidRPr="00C468A8" w:rsidRDefault="000D46D6" w:rsidP="000D46D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 w:rsidR="00335F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Projekt gradnje vatrogasnog mini kampusa</w:t>
      </w:r>
    </w:p>
    <w:p w14:paraId="246162B5" w14:textId="4E43F1A7" w:rsidR="000D46D6" w:rsidRPr="00C468A8" w:rsidRDefault="000D46D6" w:rsidP="000D46D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Izvor financiranja: Vlastiti prihodi Vatrogasne postrojbe</w:t>
      </w:r>
    </w:p>
    <w:p w14:paraId="47147852" w14:textId="28A9F263" w:rsidR="000D46D6" w:rsidRPr="00C468A8" w:rsidRDefault="000D46D6" w:rsidP="000D46D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AA7F75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rashodi za nabavu </w:t>
      </w:r>
      <w:r w:rsidR="00AA7F75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ne proizvedene</w:t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dugotrajne imovine</w:t>
      </w:r>
    </w:p>
    <w:p w14:paraId="684855F4" w14:textId="65EEA2A9" w:rsidR="00AA7F75" w:rsidRPr="00C468A8" w:rsidRDefault="000D46D6" w:rsidP="000D46D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335F3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1358B"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nematerijalna imovina</w:t>
      </w:r>
      <w:r w:rsidR="00AA7F75"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</w:t>
      </w:r>
      <w:r w:rsidR="00AA7F75"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60.00</w:t>
      </w:r>
      <w:r w:rsidR="0051358B"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0,00 EUR</w:t>
      </w:r>
    </w:p>
    <w:p w14:paraId="203D1705" w14:textId="39F8217B" w:rsidR="000D46D6" w:rsidRPr="00C468A8" w:rsidRDefault="000D46D6" w:rsidP="000D46D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Ukupno:                                                                       </w:t>
      </w:r>
      <w:r w:rsidR="00335F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AA7F75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60.000</w:t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35BD6BD" w14:textId="615CE5C3" w:rsidR="00745550" w:rsidRPr="00C468A8" w:rsidRDefault="00745550" w:rsidP="0074555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 w:rsidR="00335F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Projekt dogradnje zgrade JVP i uređenje edukacijsko-</w:t>
      </w:r>
      <w:proofErr w:type="spellStart"/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vježb.parka</w:t>
      </w:r>
      <w:proofErr w:type="spellEnd"/>
    </w:p>
    <w:p w14:paraId="4549DD16" w14:textId="6678FD2B" w:rsidR="00745550" w:rsidRPr="00C468A8" w:rsidRDefault="00745550" w:rsidP="0074555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Izvor financiranja: Vlastiti prihodi Vatrogasne postrojbe</w:t>
      </w:r>
    </w:p>
    <w:p w14:paraId="3DB37952" w14:textId="48BDFBAD" w:rsidR="00745550" w:rsidRPr="00C468A8" w:rsidRDefault="00745550" w:rsidP="0074555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a. rashodi za nabavu ne proizvedene dugotrajne imovine</w:t>
      </w:r>
    </w:p>
    <w:p w14:paraId="294220F2" w14:textId="7FD2623D" w:rsidR="00745550" w:rsidRPr="00C468A8" w:rsidRDefault="00745550" w:rsidP="0074555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335F3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nematerijalna imovina                                                       </w:t>
      </w:r>
      <w:r w:rsidR="00335F3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C468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104.913,00 EUR</w:t>
      </w:r>
    </w:p>
    <w:p w14:paraId="68F6BBCE" w14:textId="72489B0B" w:rsidR="00745550" w:rsidRPr="00C468A8" w:rsidRDefault="00745550" w:rsidP="0074555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Ukupno:                                                                       </w:t>
      </w:r>
      <w:r w:rsidR="00335F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104.</w:t>
      </w:r>
      <w:r w:rsidR="00335F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13,00 EUR</w:t>
      </w:r>
    </w:p>
    <w:p w14:paraId="12579745" w14:textId="700DD6A6" w:rsidR="005B5039" w:rsidRPr="00C468A8" w:rsidRDefault="005B5039" w:rsidP="00BE3F07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</w:t>
      </w:r>
      <w:r w:rsidR="00335F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bookmarkStart w:id="2" w:name="_Hlk151638537"/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SVEUKUPNO:</w:t>
      </w:r>
      <w:r w:rsidR="00C2005D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335F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bookmarkEnd w:id="2"/>
      <w:r w:rsidR="0051358B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745550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463.793</w:t>
      </w:r>
      <w:r w:rsidR="0051358B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53448808" w14:textId="77777777" w:rsidR="00335F31" w:rsidRDefault="00335F31" w:rsidP="00335F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14:paraId="29F259E2" w14:textId="413CC453" w:rsidR="00242547" w:rsidRPr="00C468A8" w:rsidRDefault="00242547" w:rsidP="00335F3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C468A8">
        <w:rPr>
          <w:rFonts w:ascii="Arial" w:eastAsia="Times New Roman" w:hAnsi="Arial"/>
          <w:sz w:val="24"/>
          <w:szCs w:val="20"/>
          <w:lang w:eastAsia="hr-HR"/>
        </w:rPr>
        <w:t>IV.</w:t>
      </w:r>
    </w:p>
    <w:p w14:paraId="15142785" w14:textId="77777777" w:rsidR="00335F31" w:rsidRDefault="00335F31" w:rsidP="00A165B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14:paraId="516EFE8E" w14:textId="1A43FE67" w:rsidR="00A165B6" w:rsidRPr="00C468A8" w:rsidRDefault="00A165B6" w:rsidP="00A165B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C468A8">
        <w:rPr>
          <w:rFonts w:ascii="Arial" w:eastAsia="Times New Roman" w:hAnsi="Arial"/>
          <w:sz w:val="24"/>
          <w:szCs w:val="20"/>
          <w:lang w:eastAsia="hr-HR"/>
        </w:rPr>
        <w:t>2.</w:t>
      </w:r>
      <w:r w:rsidR="00335F31">
        <w:rPr>
          <w:rFonts w:ascii="Arial" w:eastAsia="Times New Roman" w:hAnsi="Arial"/>
          <w:sz w:val="24"/>
          <w:szCs w:val="20"/>
          <w:lang w:eastAsia="hr-HR"/>
        </w:rPr>
        <w:t xml:space="preserve"> </w:t>
      </w:r>
      <w:r w:rsidRPr="00C468A8">
        <w:rPr>
          <w:rFonts w:ascii="Arial" w:eastAsia="Times New Roman" w:hAnsi="Arial"/>
          <w:sz w:val="24"/>
          <w:szCs w:val="20"/>
          <w:lang w:eastAsia="hr-HR"/>
        </w:rPr>
        <w:t>Program:</w:t>
      </w:r>
      <w:r w:rsidR="00335F31">
        <w:rPr>
          <w:rFonts w:ascii="Arial" w:eastAsia="Times New Roman" w:hAnsi="Arial"/>
          <w:sz w:val="24"/>
          <w:szCs w:val="20"/>
          <w:lang w:eastAsia="hr-HR"/>
        </w:rPr>
        <w:t xml:space="preserve"> </w:t>
      </w:r>
      <w:r w:rsidRPr="00C468A8">
        <w:rPr>
          <w:rFonts w:ascii="Arial" w:eastAsia="Times New Roman" w:hAnsi="Arial"/>
          <w:sz w:val="24"/>
          <w:szCs w:val="20"/>
          <w:lang w:eastAsia="hr-HR"/>
        </w:rPr>
        <w:t>Zaštita od požara</w:t>
      </w:r>
      <w:r w:rsidR="00335F31">
        <w:rPr>
          <w:rFonts w:ascii="Arial" w:eastAsia="Times New Roman" w:hAnsi="Arial"/>
          <w:sz w:val="24"/>
          <w:szCs w:val="20"/>
          <w:lang w:eastAsia="hr-HR"/>
        </w:rPr>
        <w:t xml:space="preserve"> - </w:t>
      </w:r>
      <w:r w:rsidRPr="00C468A8">
        <w:rPr>
          <w:rFonts w:ascii="Arial" w:eastAsia="Times New Roman" w:hAnsi="Arial"/>
          <w:sz w:val="24"/>
          <w:szCs w:val="20"/>
          <w:lang w:eastAsia="hr-HR"/>
        </w:rPr>
        <w:t xml:space="preserve">VZG Ivanić-Grada </w:t>
      </w:r>
    </w:p>
    <w:p w14:paraId="2A28640E" w14:textId="51A80D72" w:rsidR="00242547" w:rsidRPr="00C468A8" w:rsidRDefault="00D76414" w:rsidP="00A165B6">
      <w:pPr>
        <w:overflowPunct w:val="0"/>
        <w:autoSpaceDE w:val="0"/>
        <w:autoSpaceDN w:val="0"/>
        <w:adjustRightInd w:val="0"/>
        <w:spacing w:after="0" w:line="240" w:lineRule="auto"/>
        <w:ind w:firstLine="708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C468A8">
        <w:rPr>
          <w:rFonts w:ascii="Arial" w:eastAsia="Times New Roman" w:hAnsi="Arial" w:cs="Arial"/>
          <w:sz w:val="24"/>
          <w:szCs w:val="24"/>
          <w:lang w:eastAsia="hr-HR"/>
        </w:rPr>
        <w:t>Aktivnost</w:t>
      </w:r>
      <w:r w:rsidR="00335F31">
        <w:rPr>
          <w:rFonts w:ascii="Arial" w:eastAsia="Times New Roman" w:hAnsi="Arial" w:cs="Arial"/>
          <w:sz w:val="24"/>
          <w:szCs w:val="24"/>
          <w:lang w:eastAsia="hr-HR"/>
        </w:rPr>
        <w:t xml:space="preserve">: </w:t>
      </w:r>
      <w:r w:rsidR="00242547" w:rsidRPr="00C468A8">
        <w:rPr>
          <w:rFonts w:ascii="Arial" w:eastAsia="Times New Roman" w:hAnsi="Arial" w:cs="Arial"/>
          <w:sz w:val="24"/>
          <w:szCs w:val="24"/>
          <w:lang w:eastAsia="hr-HR"/>
        </w:rPr>
        <w:t>Redovna djelatnost V</w:t>
      </w:r>
      <w:r w:rsidR="00A165B6" w:rsidRPr="00C468A8">
        <w:rPr>
          <w:rFonts w:ascii="Arial" w:eastAsia="Times New Roman" w:hAnsi="Arial" w:cs="Arial"/>
          <w:sz w:val="24"/>
          <w:szCs w:val="24"/>
          <w:lang w:eastAsia="hr-HR"/>
        </w:rPr>
        <w:t>ZG</w:t>
      </w:r>
      <w:r w:rsidR="00242547" w:rsidRPr="00C468A8">
        <w:rPr>
          <w:rFonts w:ascii="Arial" w:eastAsia="Times New Roman" w:hAnsi="Arial" w:cs="Arial"/>
          <w:sz w:val="24"/>
          <w:szCs w:val="24"/>
          <w:lang w:eastAsia="hr-HR"/>
        </w:rPr>
        <w:t xml:space="preserve"> Ivanić-Grada</w:t>
      </w:r>
    </w:p>
    <w:p w14:paraId="6A933816" w14:textId="39E2E043" w:rsidR="00242547" w:rsidRPr="00C468A8" w:rsidRDefault="00242547" w:rsidP="002425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C468A8">
        <w:rPr>
          <w:rFonts w:ascii="Arial" w:eastAsia="Times New Roman" w:hAnsi="Arial"/>
          <w:sz w:val="24"/>
          <w:szCs w:val="20"/>
          <w:lang w:eastAsia="hr-HR"/>
        </w:rPr>
        <w:t xml:space="preserve">           </w:t>
      </w:r>
      <w:r w:rsidR="00335F31">
        <w:rPr>
          <w:rFonts w:ascii="Arial" w:eastAsia="Times New Roman" w:hAnsi="Arial"/>
          <w:sz w:val="24"/>
          <w:szCs w:val="20"/>
          <w:lang w:eastAsia="hr-HR"/>
        </w:rPr>
        <w:t xml:space="preserve">          </w:t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335F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165B6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2CDB9D61" w14:textId="35CB63DB" w:rsidR="00242547" w:rsidRPr="00C468A8" w:rsidRDefault="00047F87" w:rsidP="00047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C468A8">
        <w:rPr>
          <w:rFonts w:ascii="Arial" w:eastAsia="Times New Roman" w:hAnsi="Arial"/>
          <w:sz w:val="24"/>
          <w:szCs w:val="20"/>
          <w:lang w:eastAsia="hr-HR"/>
        </w:rPr>
        <w:t xml:space="preserve">                    </w:t>
      </w:r>
      <w:r w:rsidR="00335F31">
        <w:rPr>
          <w:rFonts w:ascii="Arial" w:eastAsia="Times New Roman" w:hAnsi="Arial"/>
          <w:sz w:val="24"/>
          <w:szCs w:val="20"/>
          <w:lang w:eastAsia="hr-HR"/>
        </w:rPr>
        <w:t xml:space="preserve">  </w:t>
      </w:r>
      <w:r w:rsidRPr="00C468A8">
        <w:rPr>
          <w:rFonts w:ascii="Arial" w:eastAsia="Times New Roman" w:hAnsi="Arial"/>
          <w:sz w:val="24"/>
          <w:szCs w:val="20"/>
          <w:lang w:eastAsia="hr-HR"/>
        </w:rPr>
        <w:t xml:space="preserve">a. ostali rashodi </w:t>
      </w:r>
    </w:p>
    <w:p w14:paraId="00314F9C" w14:textId="52552B32" w:rsidR="008458DA" w:rsidRPr="00C468A8" w:rsidRDefault="00047F87" w:rsidP="00047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u w:val="single"/>
          <w:lang w:eastAsia="hr-HR"/>
        </w:rPr>
      </w:pPr>
      <w:r w:rsidRPr="00C468A8">
        <w:rPr>
          <w:rFonts w:ascii="Arial" w:eastAsia="Times New Roman" w:hAnsi="Arial"/>
          <w:sz w:val="24"/>
          <w:szCs w:val="20"/>
          <w:lang w:eastAsia="hr-HR"/>
        </w:rPr>
        <w:t xml:space="preserve">                      </w:t>
      </w:r>
      <w:r w:rsidR="008458DA" w:rsidRPr="00C468A8">
        <w:rPr>
          <w:rFonts w:ascii="Arial" w:eastAsia="Times New Roman" w:hAnsi="Arial"/>
          <w:sz w:val="24"/>
          <w:szCs w:val="20"/>
          <w:u w:val="single"/>
          <w:lang w:eastAsia="hr-HR"/>
        </w:rPr>
        <w:t>-</w:t>
      </w:r>
      <w:r w:rsidR="00335F31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</w:t>
      </w:r>
      <w:r w:rsidR="006F3364" w:rsidRPr="00C468A8">
        <w:rPr>
          <w:rFonts w:ascii="Arial" w:eastAsia="Times New Roman" w:hAnsi="Arial"/>
          <w:sz w:val="24"/>
          <w:szCs w:val="20"/>
          <w:u w:val="single"/>
          <w:lang w:eastAsia="hr-HR"/>
        </w:rPr>
        <w:t>tekuće</w:t>
      </w:r>
      <w:r w:rsidR="008458DA" w:rsidRPr="00C468A8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donacije</w:t>
      </w:r>
      <w:r w:rsidR="0075192B" w:rsidRPr="00C468A8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   </w:t>
      </w:r>
      <w:r w:rsidR="008458DA" w:rsidRPr="00C468A8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</w:t>
      </w:r>
      <w:r w:rsidR="006F47C8" w:rsidRPr="00C468A8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                           </w:t>
      </w:r>
      <w:r w:rsidR="008458DA" w:rsidRPr="00C468A8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                       </w:t>
      </w:r>
      <w:r w:rsidR="00AA05A0" w:rsidRPr="00C468A8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</w:t>
      </w:r>
      <w:r w:rsidR="00335F31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   </w:t>
      </w:r>
      <w:r w:rsidR="00745550" w:rsidRPr="00C468A8">
        <w:rPr>
          <w:rFonts w:ascii="Arial" w:eastAsia="Times New Roman" w:hAnsi="Arial"/>
          <w:sz w:val="24"/>
          <w:szCs w:val="20"/>
          <w:u w:val="single"/>
          <w:lang w:eastAsia="hr-HR"/>
        </w:rPr>
        <w:t>55.270,00</w:t>
      </w:r>
      <w:r w:rsidR="00836106" w:rsidRPr="00C468A8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EUR</w:t>
      </w:r>
    </w:p>
    <w:p w14:paraId="7EC7BE14" w14:textId="40B6EC0B" w:rsidR="00A165B6" w:rsidRPr="00C468A8" w:rsidRDefault="008458DA" w:rsidP="008458D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Ukupno:                                                                     </w:t>
      </w:r>
      <w:r w:rsidR="006F47C8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35F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745550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55</w:t>
      </w:r>
      <w:r w:rsidR="00836106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745550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270</w:t>
      </w:r>
      <w:r w:rsidR="00836106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4FD3FE20" w14:textId="02F0D7C0" w:rsidR="00A165B6" w:rsidRPr="00335F31" w:rsidRDefault="00335F31" w:rsidP="00335F3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35F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6F3364" w:rsidRPr="00335F3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kapitalne </w:t>
      </w:r>
      <w:r w:rsidR="00A165B6" w:rsidRPr="00335F3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donacije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</w:t>
      </w:r>
      <w:r w:rsidR="00745550" w:rsidRPr="00335F3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44.280</w:t>
      </w:r>
      <w:r w:rsidR="00836106" w:rsidRPr="00335F3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12C8F967" w14:textId="4109A8BD" w:rsidR="00A165B6" w:rsidRPr="00C468A8" w:rsidRDefault="00A165B6" w:rsidP="00A165B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Ukupno:                                                                      </w:t>
      </w:r>
      <w:r w:rsidR="00335F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745550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44.280</w:t>
      </w:r>
      <w:r w:rsidR="00836106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4314ADD9" w14:textId="631B229E" w:rsidR="00A165B6" w:rsidRPr="00C468A8" w:rsidRDefault="00335F31" w:rsidP="00335F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>
        <w:rPr>
          <w:rFonts w:ascii="Arial" w:eastAsia="Times New Roman" w:hAnsi="Arial"/>
          <w:sz w:val="24"/>
          <w:szCs w:val="20"/>
          <w:lang w:eastAsia="hr-HR"/>
        </w:rPr>
        <w:t xml:space="preserve">                                            </w:t>
      </w:r>
      <w:r w:rsidR="006F3364" w:rsidRPr="00C468A8">
        <w:rPr>
          <w:rFonts w:ascii="Arial" w:eastAsia="Times New Roman" w:hAnsi="Arial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/>
          <w:sz w:val="24"/>
          <w:szCs w:val="20"/>
          <w:lang w:eastAsia="hr-HR"/>
        </w:rPr>
        <w:t xml:space="preserve">                        </w:t>
      </w:r>
      <w:r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SVEUKUPNO: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836106" w:rsidRPr="00C468A8">
        <w:rPr>
          <w:rFonts w:ascii="Arial" w:eastAsia="Times New Roman" w:hAnsi="Arial"/>
          <w:sz w:val="24"/>
          <w:szCs w:val="20"/>
          <w:lang w:eastAsia="hr-HR"/>
        </w:rPr>
        <w:t>99.550,00 EUR</w:t>
      </w:r>
    </w:p>
    <w:p w14:paraId="186A460A" w14:textId="77777777" w:rsidR="00C73B8B" w:rsidRDefault="00C73B8B" w:rsidP="00761DC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14:paraId="389612A4" w14:textId="281067C9" w:rsidR="005B5039" w:rsidRPr="00C468A8" w:rsidRDefault="00761DC5" w:rsidP="00761DC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C468A8">
        <w:rPr>
          <w:rFonts w:ascii="Arial" w:eastAsia="Times New Roman" w:hAnsi="Arial"/>
          <w:sz w:val="24"/>
          <w:szCs w:val="20"/>
          <w:lang w:eastAsia="hr-HR"/>
        </w:rPr>
        <w:t>V.</w:t>
      </w:r>
    </w:p>
    <w:p w14:paraId="7055E67B" w14:textId="1F1C55AA" w:rsidR="00646FC1" w:rsidRPr="00C468A8" w:rsidRDefault="00646FC1" w:rsidP="00646FC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C468A8">
        <w:rPr>
          <w:rFonts w:ascii="Arial" w:eastAsia="Times New Roman" w:hAnsi="Arial"/>
          <w:sz w:val="24"/>
          <w:szCs w:val="20"/>
          <w:lang w:eastAsia="hr-HR"/>
        </w:rPr>
        <w:t>3.</w:t>
      </w:r>
      <w:r w:rsidR="00335F31">
        <w:rPr>
          <w:rFonts w:ascii="Arial" w:eastAsia="Times New Roman" w:hAnsi="Arial"/>
          <w:sz w:val="24"/>
          <w:szCs w:val="20"/>
          <w:lang w:eastAsia="hr-HR"/>
        </w:rPr>
        <w:t xml:space="preserve"> </w:t>
      </w:r>
      <w:r w:rsidRPr="00C468A8">
        <w:rPr>
          <w:rFonts w:ascii="Arial" w:eastAsia="Times New Roman" w:hAnsi="Arial"/>
          <w:sz w:val="24"/>
          <w:szCs w:val="20"/>
          <w:lang w:eastAsia="hr-HR"/>
        </w:rPr>
        <w:t>Program:</w:t>
      </w:r>
      <w:r w:rsidR="00335F31">
        <w:rPr>
          <w:rFonts w:ascii="Arial" w:eastAsia="Times New Roman" w:hAnsi="Arial"/>
          <w:sz w:val="24"/>
          <w:szCs w:val="20"/>
          <w:lang w:eastAsia="hr-HR"/>
        </w:rPr>
        <w:t xml:space="preserve"> </w:t>
      </w:r>
      <w:r w:rsidRPr="00C468A8">
        <w:rPr>
          <w:rFonts w:ascii="Arial" w:eastAsia="Times New Roman" w:hAnsi="Arial"/>
          <w:sz w:val="24"/>
          <w:szCs w:val="20"/>
          <w:lang w:eastAsia="hr-HR"/>
        </w:rPr>
        <w:t xml:space="preserve">Zaštita i spašavanje </w:t>
      </w:r>
    </w:p>
    <w:p w14:paraId="2A77F2C6" w14:textId="09EF55F4" w:rsidR="00646FC1" w:rsidRPr="00C468A8" w:rsidRDefault="00335F31" w:rsidP="00646FC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>
        <w:rPr>
          <w:rFonts w:ascii="Arial" w:eastAsia="Times New Roman" w:hAnsi="Arial"/>
          <w:sz w:val="24"/>
          <w:szCs w:val="20"/>
          <w:lang w:eastAsia="hr-HR"/>
        </w:rPr>
        <w:t xml:space="preserve">           </w:t>
      </w:r>
      <w:r w:rsidR="00646FC1" w:rsidRPr="00C468A8">
        <w:rPr>
          <w:rFonts w:ascii="Arial" w:eastAsia="Times New Roman" w:hAnsi="Arial"/>
          <w:sz w:val="24"/>
          <w:szCs w:val="20"/>
          <w:lang w:eastAsia="hr-HR"/>
        </w:rPr>
        <w:t>Aktivnost</w:t>
      </w:r>
      <w:r w:rsidR="00C73B8B">
        <w:rPr>
          <w:rFonts w:ascii="Arial" w:eastAsia="Times New Roman" w:hAnsi="Arial"/>
          <w:sz w:val="24"/>
          <w:szCs w:val="20"/>
          <w:lang w:eastAsia="hr-HR"/>
        </w:rPr>
        <w:t xml:space="preserve">: </w:t>
      </w:r>
      <w:r w:rsidR="00646FC1" w:rsidRPr="00C468A8">
        <w:rPr>
          <w:rFonts w:ascii="Arial" w:eastAsia="Times New Roman" w:hAnsi="Arial"/>
          <w:sz w:val="24"/>
          <w:szCs w:val="20"/>
          <w:lang w:eastAsia="hr-HR"/>
        </w:rPr>
        <w:t>Civilna zaštita</w:t>
      </w:r>
    </w:p>
    <w:p w14:paraId="56A95398" w14:textId="58AA62E1" w:rsidR="00646FC1" w:rsidRPr="00C468A8" w:rsidRDefault="00646FC1" w:rsidP="00646FC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C468A8">
        <w:rPr>
          <w:rFonts w:ascii="Arial" w:eastAsia="Times New Roman" w:hAnsi="Arial"/>
          <w:sz w:val="24"/>
          <w:szCs w:val="20"/>
          <w:lang w:eastAsia="hr-HR"/>
        </w:rPr>
        <w:t xml:space="preserve">           </w:t>
      </w:r>
      <w:r w:rsidR="00C73B8B">
        <w:rPr>
          <w:rFonts w:ascii="Arial" w:eastAsia="Times New Roman" w:hAnsi="Arial"/>
          <w:sz w:val="24"/>
          <w:szCs w:val="20"/>
          <w:lang w:eastAsia="hr-HR"/>
        </w:rPr>
        <w:t xml:space="preserve">          </w:t>
      </w:r>
      <w:r w:rsidRPr="00C468A8">
        <w:rPr>
          <w:rFonts w:ascii="Arial" w:eastAsia="Times New Roman" w:hAnsi="Arial"/>
          <w:sz w:val="24"/>
          <w:szCs w:val="20"/>
          <w:lang w:eastAsia="hr-HR"/>
        </w:rPr>
        <w:t>Izvor financiranja:</w:t>
      </w:r>
      <w:r w:rsidR="00C73B8B">
        <w:rPr>
          <w:rFonts w:ascii="Arial" w:eastAsia="Times New Roman" w:hAnsi="Arial"/>
          <w:sz w:val="24"/>
          <w:szCs w:val="20"/>
          <w:lang w:eastAsia="hr-HR"/>
        </w:rPr>
        <w:t xml:space="preserve"> </w:t>
      </w:r>
      <w:r w:rsidRPr="00C468A8">
        <w:rPr>
          <w:rFonts w:ascii="Arial" w:eastAsia="Times New Roman" w:hAnsi="Arial"/>
          <w:sz w:val="24"/>
          <w:szCs w:val="20"/>
          <w:lang w:eastAsia="hr-HR"/>
        </w:rPr>
        <w:t>Opći prihodi i primici</w:t>
      </w:r>
    </w:p>
    <w:p w14:paraId="38F8DADE" w14:textId="6648FE0B" w:rsidR="00646FC1" w:rsidRPr="00C468A8" w:rsidRDefault="00646FC1" w:rsidP="00646FC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C468A8">
        <w:rPr>
          <w:rFonts w:ascii="Arial" w:eastAsia="Times New Roman" w:hAnsi="Arial"/>
          <w:sz w:val="24"/>
          <w:szCs w:val="20"/>
          <w:lang w:eastAsia="hr-HR"/>
        </w:rPr>
        <w:t xml:space="preserve">                    </w:t>
      </w:r>
      <w:r w:rsidR="00C73B8B">
        <w:rPr>
          <w:rFonts w:ascii="Arial" w:eastAsia="Times New Roman" w:hAnsi="Arial"/>
          <w:sz w:val="24"/>
          <w:szCs w:val="20"/>
          <w:lang w:eastAsia="hr-HR"/>
        </w:rPr>
        <w:t xml:space="preserve"> </w:t>
      </w:r>
      <w:r w:rsidRPr="00C468A8">
        <w:rPr>
          <w:rFonts w:ascii="Arial" w:eastAsia="Times New Roman" w:hAnsi="Arial"/>
          <w:sz w:val="24"/>
          <w:szCs w:val="20"/>
          <w:lang w:eastAsia="hr-HR"/>
        </w:rPr>
        <w:t>a.</w:t>
      </w:r>
      <w:r w:rsidR="00C73B8B">
        <w:rPr>
          <w:rFonts w:ascii="Arial" w:eastAsia="Times New Roman" w:hAnsi="Arial"/>
          <w:sz w:val="24"/>
          <w:szCs w:val="20"/>
          <w:lang w:eastAsia="hr-HR"/>
        </w:rPr>
        <w:t xml:space="preserve"> </w:t>
      </w:r>
      <w:r w:rsidR="006F3364" w:rsidRPr="00C468A8">
        <w:rPr>
          <w:rFonts w:ascii="Arial" w:eastAsia="Times New Roman" w:hAnsi="Arial"/>
          <w:sz w:val="24"/>
          <w:szCs w:val="20"/>
          <w:lang w:eastAsia="hr-HR"/>
        </w:rPr>
        <w:t>materijalni</w:t>
      </w:r>
      <w:r w:rsidRPr="00C468A8">
        <w:rPr>
          <w:rFonts w:ascii="Arial" w:eastAsia="Times New Roman" w:hAnsi="Arial"/>
          <w:sz w:val="24"/>
          <w:szCs w:val="20"/>
          <w:lang w:eastAsia="hr-HR"/>
        </w:rPr>
        <w:t xml:space="preserve"> rashodi </w:t>
      </w:r>
    </w:p>
    <w:p w14:paraId="3DF138A9" w14:textId="779BAA07" w:rsidR="00646FC1" w:rsidRPr="00C468A8" w:rsidRDefault="00646FC1" w:rsidP="00646FC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u w:val="single"/>
          <w:lang w:eastAsia="hr-HR"/>
        </w:rPr>
      </w:pPr>
      <w:r w:rsidRPr="00C468A8">
        <w:rPr>
          <w:rFonts w:ascii="Arial" w:eastAsia="Times New Roman" w:hAnsi="Arial"/>
          <w:sz w:val="24"/>
          <w:szCs w:val="20"/>
          <w:lang w:eastAsia="hr-HR"/>
        </w:rPr>
        <w:t xml:space="preserve">                     </w:t>
      </w:r>
      <w:r w:rsidRPr="00C468A8">
        <w:rPr>
          <w:rFonts w:ascii="Arial" w:eastAsia="Times New Roman" w:hAnsi="Arial"/>
          <w:sz w:val="24"/>
          <w:szCs w:val="20"/>
          <w:u w:val="single"/>
          <w:lang w:eastAsia="hr-HR"/>
        </w:rPr>
        <w:t>-</w:t>
      </w:r>
      <w:r w:rsidR="00C73B8B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</w:t>
      </w:r>
      <w:r w:rsidR="006F3364" w:rsidRPr="00C468A8">
        <w:rPr>
          <w:rFonts w:ascii="Arial" w:eastAsia="Times New Roman" w:hAnsi="Arial"/>
          <w:sz w:val="24"/>
          <w:szCs w:val="20"/>
          <w:u w:val="single"/>
          <w:lang w:eastAsia="hr-HR"/>
        </w:rPr>
        <w:t>ostali nespomenuti rashodi poslovanja</w:t>
      </w:r>
      <w:r w:rsidRPr="00C468A8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                     </w:t>
      </w:r>
      <w:r w:rsidR="00C73B8B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    </w:t>
      </w:r>
      <w:r w:rsidR="00DB7864" w:rsidRPr="00C468A8">
        <w:rPr>
          <w:rFonts w:ascii="Arial" w:eastAsia="Times New Roman" w:hAnsi="Arial"/>
          <w:sz w:val="24"/>
          <w:szCs w:val="20"/>
          <w:u w:val="single"/>
          <w:lang w:eastAsia="hr-HR"/>
        </w:rPr>
        <w:t>35</w:t>
      </w:r>
      <w:r w:rsidR="00836106" w:rsidRPr="00C468A8">
        <w:rPr>
          <w:rFonts w:ascii="Arial" w:eastAsia="Times New Roman" w:hAnsi="Arial"/>
          <w:sz w:val="24"/>
          <w:szCs w:val="20"/>
          <w:u w:val="single"/>
          <w:lang w:eastAsia="hr-HR"/>
        </w:rPr>
        <w:t>.</w:t>
      </w:r>
      <w:r w:rsidRPr="00C468A8">
        <w:rPr>
          <w:rFonts w:ascii="Arial" w:eastAsia="Times New Roman" w:hAnsi="Arial"/>
          <w:sz w:val="24"/>
          <w:szCs w:val="20"/>
          <w:u w:val="single"/>
          <w:lang w:eastAsia="hr-HR"/>
        </w:rPr>
        <w:t>000,00</w:t>
      </w:r>
      <w:r w:rsidR="00836106" w:rsidRPr="00C468A8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EUR</w:t>
      </w:r>
    </w:p>
    <w:p w14:paraId="23847ECA" w14:textId="7A7CD4C6" w:rsidR="00C33AEC" w:rsidRPr="00C468A8" w:rsidRDefault="00646FC1" w:rsidP="00646FC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C468A8">
        <w:rPr>
          <w:rFonts w:ascii="Arial" w:eastAsia="Times New Roman" w:hAnsi="Arial"/>
          <w:sz w:val="24"/>
          <w:szCs w:val="20"/>
          <w:lang w:eastAsia="hr-HR"/>
        </w:rPr>
        <w:t xml:space="preserve">                     Ukupno:                                                                      </w:t>
      </w:r>
      <w:r w:rsidR="00C73B8B">
        <w:rPr>
          <w:rFonts w:ascii="Arial" w:eastAsia="Times New Roman" w:hAnsi="Arial"/>
          <w:sz w:val="24"/>
          <w:szCs w:val="20"/>
          <w:lang w:eastAsia="hr-HR"/>
        </w:rPr>
        <w:t xml:space="preserve">       </w:t>
      </w:r>
      <w:r w:rsidR="00DB7864" w:rsidRPr="00C468A8">
        <w:rPr>
          <w:rFonts w:ascii="Arial" w:eastAsia="Times New Roman" w:hAnsi="Arial"/>
          <w:sz w:val="24"/>
          <w:szCs w:val="20"/>
          <w:lang w:eastAsia="hr-HR"/>
        </w:rPr>
        <w:t>35</w:t>
      </w:r>
      <w:r w:rsidR="00836106" w:rsidRPr="00C468A8">
        <w:rPr>
          <w:rFonts w:ascii="Arial" w:eastAsia="Times New Roman" w:hAnsi="Arial"/>
          <w:sz w:val="24"/>
          <w:szCs w:val="20"/>
          <w:lang w:eastAsia="hr-HR"/>
        </w:rPr>
        <w:t>.0</w:t>
      </w:r>
      <w:r w:rsidRPr="00C468A8">
        <w:rPr>
          <w:rFonts w:ascii="Arial" w:eastAsia="Times New Roman" w:hAnsi="Arial"/>
          <w:sz w:val="24"/>
          <w:szCs w:val="20"/>
          <w:lang w:eastAsia="hr-HR"/>
        </w:rPr>
        <w:t xml:space="preserve">00,00 </w:t>
      </w:r>
      <w:r w:rsidR="00836106" w:rsidRPr="00C468A8">
        <w:rPr>
          <w:rFonts w:ascii="Arial" w:eastAsia="Times New Roman" w:hAnsi="Arial"/>
          <w:sz w:val="24"/>
          <w:szCs w:val="20"/>
          <w:lang w:eastAsia="hr-HR"/>
        </w:rPr>
        <w:t>EUR</w:t>
      </w:r>
    </w:p>
    <w:p w14:paraId="7E69B98B" w14:textId="77777777" w:rsidR="00C73B8B" w:rsidRDefault="00C73B8B" w:rsidP="00C73B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14:paraId="2D00D590" w14:textId="2458D17F" w:rsidR="00C33AEC" w:rsidRPr="00C468A8" w:rsidRDefault="00646FC1" w:rsidP="00C73B8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C468A8">
        <w:rPr>
          <w:rFonts w:ascii="Arial" w:eastAsia="Times New Roman" w:hAnsi="Arial"/>
          <w:sz w:val="24"/>
          <w:szCs w:val="20"/>
          <w:lang w:eastAsia="hr-HR"/>
        </w:rPr>
        <w:t>VI.</w:t>
      </w:r>
    </w:p>
    <w:p w14:paraId="6FCE287A" w14:textId="7252E81C" w:rsidR="005B5039" w:rsidRPr="00C468A8" w:rsidRDefault="007604F7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5B5039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Ova</w:t>
      </w:r>
      <w:r w:rsidR="00646FC1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 Program </w:t>
      </w:r>
      <w:r w:rsidR="00123115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sastavni je dio Proračuna Grada Ivanić-Grada za 20</w:t>
      </w:r>
      <w:r w:rsidR="006F47C8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C73B8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4. </w:t>
      </w:r>
      <w:r w:rsidR="00123115" w:rsidRPr="00C468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godinu, </w:t>
      </w:r>
      <w:r w:rsidR="005B5039" w:rsidRPr="00C468A8">
        <w:rPr>
          <w:rFonts w:ascii="Arial" w:eastAsia="Times New Roman" w:hAnsi="Arial" w:cs="Arial"/>
          <w:sz w:val="24"/>
          <w:lang w:eastAsia="hr-HR"/>
        </w:rPr>
        <w:t xml:space="preserve">stupa na snagu </w:t>
      </w:r>
      <w:r w:rsidR="00123115" w:rsidRPr="00C468A8">
        <w:rPr>
          <w:rFonts w:ascii="Arial" w:eastAsia="Times New Roman" w:hAnsi="Arial" w:cs="Arial"/>
          <w:sz w:val="24"/>
          <w:lang w:eastAsia="hr-HR"/>
        </w:rPr>
        <w:t>osmog</w:t>
      </w:r>
      <w:r w:rsidR="00C73B8B">
        <w:rPr>
          <w:rFonts w:ascii="Arial" w:eastAsia="Times New Roman" w:hAnsi="Arial" w:cs="Arial"/>
          <w:sz w:val="24"/>
          <w:lang w:eastAsia="hr-HR"/>
        </w:rPr>
        <w:t xml:space="preserve">a </w:t>
      </w:r>
      <w:r w:rsidR="00123115" w:rsidRPr="00C468A8">
        <w:rPr>
          <w:rFonts w:ascii="Arial" w:eastAsia="Times New Roman" w:hAnsi="Arial" w:cs="Arial"/>
          <w:sz w:val="24"/>
          <w:lang w:eastAsia="hr-HR"/>
        </w:rPr>
        <w:t xml:space="preserve">dana od dana </w:t>
      </w:r>
      <w:r w:rsidR="005B5039" w:rsidRPr="00C468A8">
        <w:rPr>
          <w:rFonts w:ascii="Arial" w:eastAsia="Times New Roman" w:hAnsi="Arial" w:cs="Arial"/>
          <w:sz w:val="24"/>
          <w:lang w:eastAsia="hr-HR"/>
        </w:rPr>
        <w:t>objave u Službenom glasniku Grada Ivanić-Grada, a primjenjuje se od 01. siječnja 20</w:t>
      </w:r>
      <w:r w:rsidR="006F47C8" w:rsidRPr="00C468A8">
        <w:rPr>
          <w:rFonts w:ascii="Arial" w:eastAsia="Times New Roman" w:hAnsi="Arial" w:cs="Arial"/>
          <w:sz w:val="24"/>
          <w:lang w:eastAsia="hr-HR"/>
        </w:rPr>
        <w:t>2</w:t>
      </w:r>
      <w:r w:rsidR="00DB7864" w:rsidRPr="00C468A8">
        <w:rPr>
          <w:rFonts w:ascii="Arial" w:eastAsia="Times New Roman" w:hAnsi="Arial" w:cs="Arial"/>
          <w:sz w:val="24"/>
          <w:lang w:eastAsia="hr-HR"/>
        </w:rPr>
        <w:t>4</w:t>
      </w:r>
      <w:r w:rsidR="005B5039" w:rsidRPr="00C468A8">
        <w:rPr>
          <w:rFonts w:ascii="Arial" w:eastAsia="Times New Roman" w:hAnsi="Arial" w:cs="Arial"/>
          <w:sz w:val="24"/>
          <w:lang w:eastAsia="hr-HR"/>
        </w:rPr>
        <w:t>. godine.</w:t>
      </w:r>
    </w:p>
    <w:p w14:paraId="6C998D2F" w14:textId="77777777" w:rsidR="005B5039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lang w:eastAsia="hr-HR"/>
        </w:rPr>
      </w:pPr>
    </w:p>
    <w:p w14:paraId="2FAF921D" w14:textId="77777777" w:rsidR="00C73B8B" w:rsidRPr="00C468A8" w:rsidRDefault="00C73B8B" w:rsidP="005B5039">
      <w:pPr>
        <w:spacing w:after="0" w:line="240" w:lineRule="auto"/>
        <w:rPr>
          <w:rFonts w:ascii="Arial" w:eastAsia="Times New Roman" w:hAnsi="Arial" w:cs="Arial"/>
          <w:sz w:val="24"/>
          <w:lang w:eastAsia="hr-HR"/>
        </w:rPr>
      </w:pPr>
    </w:p>
    <w:p w14:paraId="59CA4733" w14:textId="77777777" w:rsidR="005B5039" w:rsidRPr="00C468A8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C468A8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401A4492" w14:textId="77777777" w:rsidR="005B5039" w:rsidRPr="00C468A8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C468A8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4AC57519" w14:textId="77777777" w:rsidR="005B5039" w:rsidRPr="00C468A8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C468A8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142A14AE" w14:textId="77777777" w:rsidR="005B5039" w:rsidRPr="00C468A8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C468A8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344CDA21" w14:textId="77777777" w:rsidR="00C73B8B" w:rsidRDefault="00C73B8B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AA6888B" w14:textId="76401781" w:rsidR="005B5039" w:rsidRPr="00C468A8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468A8">
        <w:rPr>
          <w:rFonts w:ascii="Arial" w:eastAsia="Times New Roman" w:hAnsi="Arial" w:cs="Arial"/>
          <w:sz w:val="24"/>
          <w:szCs w:val="24"/>
        </w:rPr>
        <w:t xml:space="preserve">KLASA:                             </w:t>
      </w:r>
      <w:r w:rsidRPr="00C468A8">
        <w:rPr>
          <w:rFonts w:ascii="Arial" w:eastAsia="Times New Roman" w:hAnsi="Arial" w:cs="Arial"/>
          <w:sz w:val="24"/>
          <w:szCs w:val="24"/>
        </w:rPr>
        <w:tab/>
      </w:r>
      <w:r w:rsidRPr="00C468A8">
        <w:rPr>
          <w:rFonts w:ascii="Arial" w:eastAsia="Times New Roman" w:hAnsi="Arial" w:cs="Arial"/>
          <w:sz w:val="24"/>
          <w:szCs w:val="24"/>
        </w:rPr>
        <w:tab/>
      </w:r>
      <w:r w:rsidRPr="00C468A8">
        <w:rPr>
          <w:rFonts w:ascii="Arial" w:eastAsia="Times New Roman" w:hAnsi="Arial" w:cs="Arial"/>
          <w:sz w:val="24"/>
          <w:szCs w:val="24"/>
        </w:rPr>
        <w:tab/>
      </w:r>
      <w:r w:rsidRPr="00C468A8">
        <w:rPr>
          <w:rFonts w:ascii="Arial" w:eastAsia="Times New Roman" w:hAnsi="Arial" w:cs="Arial"/>
          <w:sz w:val="24"/>
          <w:szCs w:val="24"/>
        </w:rPr>
        <w:tab/>
      </w:r>
      <w:r w:rsidR="0001619F" w:rsidRPr="00C468A8">
        <w:rPr>
          <w:rFonts w:ascii="Arial" w:eastAsia="Times New Roman" w:hAnsi="Arial" w:cs="Arial"/>
          <w:sz w:val="24"/>
          <w:szCs w:val="24"/>
        </w:rPr>
        <w:t xml:space="preserve">          </w:t>
      </w:r>
      <w:r w:rsidR="00C73B8B">
        <w:rPr>
          <w:rFonts w:ascii="Arial" w:eastAsia="Times New Roman" w:hAnsi="Arial" w:cs="Arial"/>
          <w:sz w:val="24"/>
          <w:szCs w:val="24"/>
        </w:rPr>
        <w:t xml:space="preserve"> </w:t>
      </w:r>
      <w:r w:rsidRPr="00C468A8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31D0F90A" w14:textId="77777777" w:rsidR="005B5039" w:rsidRPr="00C468A8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468A8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38EEC57B" w14:textId="7DC523C5" w:rsidR="005B5039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468A8">
        <w:rPr>
          <w:rFonts w:ascii="Arial" w:eastAsia="Times New Roman" w:hAnsi="Arial" w:cs="Arial"/>
          <w:sz w:val="24"/>
          <w:szCs w:val="24"/>
        </w:rPr>
        <w:t>Ivanić-Grad,</w:t>
      </w:r>
      <w:r w:rsidR="006F3364" w:rsidRPr="00C468A8">
        <w:rPr>
          <w:rFonts w:ascii="Arial" w:eastAsia="Times New Roman" w:hAnsi="Arial" w:cs="Arial"/>
          <w:sz w:val="24"/>
          <w:szCs w:val="24"/>
        </w:rPr>
        <w:t xml:space="preserve"> _</w:t>
      </w:r>
      <w:r w:rsidR="008D49B0" w:rsidRPr="00C468A8">
        <w:rPr>
          <w:rFonts w:ascii="Arial" w:eastAsia="Times New Roman" w:hAnsi="Arial" w:cs="Arial"/>
          <w:sz w:val="24"/>
          <w:szCs w:val="24"/>
        </w:rPr>
        <w:t>_________</w:t>
      </w:r>
      <w:r w:rsidRPr="00C468A8">
        <w:rPr>
          <w:rFonts w:ascii="Arial" w:eastAsia="Times New Roman" w:hAnsi="Arial" w:cs="Arial"/>
          <w:sz w:val="24"/>
          <w:szCs w:val="24"/>
        </w:rPr>
        <w:t xml:space="preserve"> 20</w:t>
      </w:r>
      <w:r w:rsidR="00646FC1" w:rsidRPr="00C468A8">
        <w:rPr>
          <w:rFonts w:ascii="Arial" w:eastAsia="Times New Roman" w:hAnsi="Arial" w:cs="Arial"/>
          <w:sz w:val="24"/>
          <w:szCs w:val="24"/>
        </w:rPr>
        <w:t>2</w:t>
      </w:r>
      <w:r w:rsidR="008D49B0" w:rsidRPr="00C468A8">
        <w:rPr>
          <w:rFonts w:ascii="Arial" w:eastAsia="Times New Roman" w:hAnsi="Arial" w:cs="Arial"/>
          <w:sz w:val="24"/>
          <w:szCs w:val="24"/>
        </w:rPr>
        <w:t>3</w:t>
      </w:r>
      <w:r w:rsidR="00CC79EB" w:rsidRPr="00C468A8">
        <w:rPr>
          <w:rFonts w:ascii="Arial" w:eastAsia="Times New Roman" w:hAnsi="Arial" w:cs="Arial"/>
          <w:sz w:val="24"/>
          <w:szCs w:val="24"/>
        </w:rPr>
        <w:t>.</w:t>
      </w:r>
      <w:r w:rsidRPr="00C468A8">
        <w:rPr>
          <w:rFonts w:ascii="Arial" w:eastAsia="Times New Roman" w:hAnsi="Arial" w:cs="Arial"/>
          <w:sz w:val="24"/>
          <w:szCs w:val="24"/>
        </w:rPr>
        <w:t xml:space="preserve">                      </w:t>
      </w:r>
      <w:r w:rsidR="0001619F" w:rsidRPr="00C468A8">
        <w:rPr>
          <w:rFonts w:ascii="Arial" w:eastAsia="Times New Roman" w:hAnsi="Arial" w:cs="Arial"/>
          <w:sz w:val="24"/>
          <w:szCs w:val="24"/>
        </w:rPr>
        <w:t xml:space="preserve">    </w:t>
      </w:r>
      <w:r w:rsidR="00C73B8B">
        <w:rPr>
          <w:rFonts w:ascii="Arial" w:eastAsia="Times New Roman" w:hAnsi="Arial" w:cs="Arial"/>
          <w:sz w:val="24"/>
          <w:szCs w:val="24"/>
        </w:rPr>
        <w:t xml:space="preserve">    </w:t>
      </w:r>
      <w:r w:rsidRPr="00C468A8">
        <w:rPr>
          <w:rFonts w:ascii="Arial" w:eastAsia="Times New Roman" w:hAnsi="Arial" w:cs="Arial"/>
          <w:sz w:val="24"/>
          <w:szCs w:val="24"/>
        </w:rPr>
        <w:t>Željko Pongrac</w:t>
      </w:r>
      <w:r w:rsidR="00123115" w:rsidRPr="00C468A8">
        <w:rPr>
          <w:rFonts w:ascii="Arial" w:eastAsia="Times New Roman" w:hAnsi="Arial" w:cs="Arial"/>
          <w:sz w:val="24"/>
          <w:szCs w:val="24"/>
        </w:rPr>
        <w:t>, pravnik kriminalist</w:t>
      </w:r>
    </w:p>
    <w:p w14:paraId="3B1AD926" w14:textId="77777777" w:rsidR="00C468A8" w:rsidRDefault="00C468A8"/>
    <w:sectPr w:rsidR="00C468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018E3"/>
    <w:multiLevelType w:val="hybridMultilevel"/>
    <w:tmpl w:val="FA120CA4"/>
    <w:lvl w:ilvl="0" w:tplc="17CC430E">
      <w:start w:val="1"/>
      <w:numFmt w:val="lowerRoman"/>
      <w:lvlText w:val="%1."/>
      <w:lvlJc w:val="left"/>
      <w:pPr>
        <w:ind w:left="211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75" w:hanging="360"/>
      </w:pPr>
    </w:lvl>
    <w:lvl w:ilvl="2" w:tplc="041A001B" w:tentative="1">
      <w:start w:val="1"/>
      <w:numFmt w:val="lowerRoman"/>
      <w:lvlText w:val="%3."/>
      <w:lvlJc w:val="right"/>
      <w:pPr>
        <w:ind w:left="3195" w:hanging="180"/>
      </w:pPr>
    </w:lvl>
    <w:lvl w:ilvl="3" w:tplc="041A000F" w:tentative="1">
      <w:start w:val="1"/>
      <w:numFmt w:val="decimal"/>
      <w:lvlText w:val="%4."/>
      <w:lvlJc w:val="left"/>
      <w:pPr>
        <w:ind w:left="3915" w:hanging="360"/>
      </w:pPr>
    </w:lvl>
    <w:lvl w:ilvl="4" w:tplc="041A0019" w:tentative="1">
      <w:start w:val="1"/>
      <w:numFmt w:val="lowerLetter"/>
      <w:lvlText w:val="%5."/>
      <w:lvlJc w:val="left"/>
      <w:pPr>
        <w:ind w:left="4635" w:hanging="360"/>
      </w:pPr>
    </w:lvl>
    <w:lvl w:ilvl="5" w:tplc="041A001B" w:tentative="1">
      <w:start w:val="1"/>
      <w:numFmt w:val="lowerRoman"/>
      <w:lvlText w:val="%6."/>
      <w:lvlJc w:val="right"/>
      <w:pPr>
        <w:ind w:left="5355" w:hanging="180"/>
      </w:pPr>
    </w:lvl>
    <w:lvl w:ilvl="6" w:tplc="041A000F" w:tentative="1">
      <w:start w:val="1"/>
      <w:numFmt w:val="decimal"/>
      <w:lvlText w:val="%7."/>
      <w:lvlJc w:val="left"/>
      <w:pPr>
        <w:ind w:left="6075" w:hanging="360"/>
      </w:pPr>
    </w:lvl>
    <w:lvl w:ilvl="7" w:tplc="041A0019" w:tentative="1">
      <w:start w:val="1"/>
      <w:numFmt w:val="lowerLetter"/>
      <w:lvlText w:val="%8."/>
      <w:lvlJc w:val="left"/>
      <w:pPr>
        <w:ind w:left="6795" w:hanging="360"/>
      </w:pPr>
    </w:lvl>
    <w:lvl w:ilvl="8" w:tplc="041A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" w15:restartNumberingAfterBreak="0">
    <w:nsid w:val="15D82D42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2" w15:restartNumberingAfterBreak="0">
    <w:nsid w:val="19DD5650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3" w15:restartNumberingAfterBreak="0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24038CA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5" w15:restartNumberingAfterBreak="0">
    <w:nsid w:val="28C015D4"/>
    <w:multiLevelType w:val="hybridMultilevel"/>
    <w:tmpl w:val="E6A26252"/>
    <w:lvl w:ilvl="0" w:tplc="06B6BC4A">
      <w:start w:val="1"/>
      <w:numFmt w:val="lowerLetter"/>
      <w:lvlText w:val="%1."/>
      <w:lvlJc w:val="left"/>
      <w:pPr>
        <w:ind w:left="180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3" w:hanging="360"/>
      </w:pPr>
    </w:lvl>
    <w:lvl w:ilvl="2" w:tplc="041A001B" w:tentative="1">
      <w:start w:val="1"/>
      <w:numFmt w:val="lowerRoman"/>
      <w:lvlText w:val="%3."/>
      <w:lvlJc w:val="right"/>
      <w:pPr>
        <w:ind w:left="3243" w:hanging="180"/>
      </w:pPr>
    </w:lvl>
    <w:lvl w:ilvl="3" w:tplc="041A000F" w:tentative="1">
      <w:start w:val="1"/>
      <w:numFmt w:val="decimal"/>
      <w:lvlText w:val="%4."/>
      <w:lvlJc w:val="left"/>
      <w:pPr>
        <w:ind w:left="3963" w:hanging="360"/>
      </w:pPr>
    </w:lvl>
    <w:lvl w:ilvl="4" w:tplc="041A0019" w:tentative="1">
      <w:start w:val="1"/>
      <w:numFmt w:val="lowerLetter"/>
      <w:lvlText w:val="%5."/>
      <w:lvlJc w:val="left"/>
      <w:pPr>
        <w:ind w:left="4683" w:hanging="360"/>
      </w:pPr>
    </w:lvl>
    <w:lvl w:ilvl="5" w:tplc="041A001B" w:tentative="1">
      <w:start w:val="1"/>
      <w:numFmt w:val="lowerRoman"/>
      <w:lvlText w:val="%6."/>
      <w:lvlJc w:val="right"/>
      <w:pPr>
        <w:ind w:left="5403" w:hanging="180"/>
      </w:pPr>
    </w:lvl>
    <w:lvl w:ilvl="6" w:tplc="041A000F" w:tentative="1">
      <w:start w:val="1"/>
      <w:numFmt w:val="decimal"/>
      <w:lvlText w:val="%7."/>
      <w:lvlJc w:val="left"/>
      <w:pPr>
        <w:ind w:left="6123" w:hanging="360"/>
      </w:pPr>
    </w:lvl>
    <w:lvl w:ilvl="7" w:tplc="041A0019" w:tentative="1">
      <w:start w:val="1"/>
      <w:numFmt w:val="lowerLetter"/>
      <w:lvlText w:val="%8."/>
      <w:lvlJc w:val="left"/>
      <w:pPr>
        <w:ind w:left="6843" w:hanging="360"/>
      </w:pPr>
    </w:lvl>
    <w:lvl w:ilvl="8" w:tplc="041A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6" w15:restartNumberingAfterBreak="0">
    <w:nsid w:val="31EB3D38"/>
    <w:multiLevelType w:val="hybridMultilevel"/>
    <w:tmpl w:val="CC0A3524"/>
    <w:lvl w:ilvl="0" w:tplc="CC427DA6">
      <w:start w:val="1"/>
      <w:numFmt w:val="bullet"/>
      <w:lvlText w:val="-"/>
      <w:lvlJc w:val="left"/>
      <w:pPr>
        <w:ind w:left="183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7" w15:restartNumberingAfterBreak="0">
    <w:nsid w:val="36E702BA"/>
    <w:multiLevelType w:val="hybridMultilevel"/>
    <w:tmpl w:val="3452B944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C2BC8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9" w15:restartNumberingAfterBreak="0">
    <w:nsid w:val="495036AE"/>
    <w:multiLevelType w:val="hybridMultilevel"/>
    <w:tmpl w:val="E2C6725C"/>
    <w:lvl w:ilvl="0" w:tplc="DB96ADAA">
      <w:start w:val="5"/>
      <w:numFmt w:val="lowerLetter"/>
      <w:lvlText w:val="%1."/>
      <w:lvlJc w:val="left"/>
      <w:pPr>
        <w:ind w:left="21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865" w:hanging="360"/>
      </w:pPr>
    </w:lvl>
    <w:lvl w:ilvl="2" w:tplc="041A001B" w:tentative="1">
      <w:start w:val="1"/>
      <w:numFmt w:val="lowerRoman"/>
      <w:lvlText w:val="%3."/>
      <w:lvlJc w:val="right"/>
      <w:pPr>
        <w:ind w:left="3585" w:hanging="180"/>
      </w:pPr>
    </w:lvl>
    <w:lvl w:ilvl="3" w:tplc="041A000F" w:tentative="1">
      <w:start w:val="1"/>
      <w:numFmt w:val="decimal"/>
      <w:lvlText w:val="%4."/>
      <w:lvlJc w:val="left"/>
      <w:pPr>
        <w:ind w:left="4305" w:hanging="360"/>
      </w:pPr>
    </w:lvl>
    <w:lvl w:ilvl="4" w:tplc="041A0019" w:tentative="1">
      <w:start w:val="1"/>
      <w:numFmt w:val="lowerLetter"/>
      <w:lvlText w:val="%5."/>
      <w:lvlJc w:val="left"/>
      <w:pPr>
        <w:ind w:left="5025" w:hanging="360"/>
      </w:pPr>
    </w:lvl>
    <w:lvl w:ilvl="5" w:tplc="041A001B" w:tentative="1">
      <w:start w:val="1"/>
      <w:numFmt w:val="lowerRoman"/>
      <w:lvlText w:val="%6."/>
      <w:lvlJc w:val="right"/>
      <w:pPr>
        <w:ind w:left="5745" w:hanging="180"/>
      </w:pPr>
    </w:lvl>
    <w:lvl w:ilvl="6" w:tplc="041A000F" w:tentative="1">
      <w:start w:val="1"/>
      <w:numFmt w:val="decimal"/>
      <w:lvlText w:val="%7."/>
      <w:lvlJc w:val="left"/>
      <w:pPr>
        <w:ind w:left="6465" w:hanging="360"/>
      </w:pPr>
    </w:lvl>
    <w:lvl w:ilvl="7" w:tplc="041A0019" w:tentative="1">
      <w:start w:val="1"/>
      <w:numFmt w:val="lowerLetter"/>
      <w:lvlText w:val="%8."/>
      <w:lvlJc w:val="left"/>
      <w:pPr>
        <w:ind w:left="7185" w:hanging="360"/>
      </w:pPr>
    </w:lvl>
    <w:lvl w:ilvl="8" w:tplc="041A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0" w15:restartNumberingAfterBreak="0">
    <w:nsid w:val="4AE73667"/>
    <w:multiLevelType w:val="hybridMultilevel"/>
    <w:tmpl w:val="B0F4223E"/>
    <w:lvl w:ilvl="0" w:tplc="FD52C48C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11" w15:restartNumberingAfterBreak="0">
    <w:nsid w:val="50424601"/>
    <w:multiLevelType w:val="hybridMultilevel"/>
    <w:tmpl w:val="A958289E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2" w15:restartNumberingAfterBreak="0">
    <w:nsid w:val="54087E3C"/>
    <w:multiLevelType w:val="hybridMultilevel"/>
    <w:tmpl w:val="4F46C3DE"/>
    <w:lvl w:ilvl="0" w:tplc="A616024A">
      <w:start w:val="1"/>
      <w:numFmt w:val="lowerLetter"/>
      <w:lvlText w:val="%1."/>
      <w:lvlJc w:val="left"/>
      <w:pPr>
        <w:ind w:left="18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50" w:hanging="360"/>
      </w:pPr>
    </w:lvl>
    <w:lvl w:ilvl="2" w:tplc="041A001B" w:tentative="1">
      <w:start w:val="1"/>
      <w:numFmt w:val="lowerRoman"/>
      <w:lvlText w:val="%3."/>
      <w:lvlJc w:val="right"/>
      <w:pPr>
        <w:ind w:left="3270" w:hanging="180"/>
      </w:pPr>
    </w:lvl>
    <w:lvl w:ilvl="3" w:tplc="041A000F" w:tentative="1">
      <w:start w:val="1"/>
      <w:numFmt w:val="decimal"/>
      <w:lvlText w:val="%4."/>
      <w:lvlJc w:val="left"/>
      <w:pPr>
        <w:ind w:left="3990" w:hanging="360"/>
      </w:pPr>
    </w:lvl>
    <w:lvl w:ilvl="4" w:tplc="041A0019" w:tentative="1">
      <w:start w:val="1"/>
      <w:numFmt w:val="lowerLetter"/>
      <w:lvlText w:val="%5."/>
      <w:lvlJc w:val="left"/>
      <w:pPr>
        <w:ind w:left="4710" w:hanging="360"/>
      </w:pPr>
    </w:lvl>
    <w:lvl w:ilvl="5" w:tplc="041A001B" w:tentative="1">
      <w:start w:val="1"/>
      <w:numFmt w:val="lowerRoman"/>
      <w:lvlText w:val="%6."/>
      <w:lvlJc w:val="right"/>
      <w:pPr>
        <w:ind w:left="5430" w:hanging="180"/>
      </w:pPr>
    </w:lvl>
    <w:lvl w:ilvl="6" w:tplc="041A000F" w:tentative="1">
      <w:start w:val="1"/>
      <w:numFmt w:val="decimal"/>
      <w:lvlText w:val="%7."/>
      <w:lvlJc w:val="left"/>
      <w:pPr>
        <w:ind w:left="6150" w:hanging="360"/>
      </w:pPr>
    </w:lvl>
    <w:lvl w:ilvl="7" w:tplc="041A0019" w:tentative="1">
      <w:start w:val="1"/>
      <w:numFmt w:val="lowerLetter"/>
      <w:lvlText w:val="%8."/>
      <w:lvlJc w:val="left"/>
      <w:pPr>
        <w:ind w:left="6870" w:hanging="360"/>
      </w:pPr>
    </w:lvl>
    <w:lvl w:ilvl="8" w:tplc="041A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13" w15:restartNumberingAfterBreak="0">
    <w:nsid w:val="563029FC"/>
    <w:multiLevelType w:val="hybridMultilevel"/>
    <w:tmpl w:val="D3029DC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356842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5" w15:restartNumberingAfterBreak="0">
    <w:nsid w:val="60DD4FF5"/>
    <w:multiLevelType w:val="hybridMultilevel"/>
    <w:tmpl w:val="94A88054"/>
    <w:lvl w:ilvl="0" w:tplc="0BA65C76">
      <w:start w:val="1"/>
      <w:numFmt w:val="bullet"/>
      <w:lvlText w:val="-"/>
      <w:lvlJc w:val="left"/>
      <w:pPr>
        <w:ind w:left="22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6" w15:restartNumberingAfterBreak="0">
    <w:nsid w:val="75230CEA"/>
    <w:multiLevelType w:val="hybridMultilevel"/>
    <w:tmpl w:val="135611A0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num w:numId="1" w16cid:durableId="2066250378">
    <w:abstractNumId w:val="3"/>
  </w:num>
  <w:num w:numId="2" w16cid:durableId="1867283050">
    <w:abstractNumId w:val="10"/>
  </w:num>
  <w:num w:numId="3" w16cid:durableId="962006601">
    <w:abstractNumId w:val="16"/>
  </w:num>
  <w:num w:numId="4" w16cid:durableId="403114024">
    <w:abstractNumId w:val="1"/>
  </w:num>
  <w:num w:numId="5" w16cid:durableId="1964536155">
    <w:abstractNumId w:val="5"/>
  </w:num>
  <w:num w:numId="6" w16cid:durableId="102961756">
    <w:abstractNumId w:val="0"/>
  </w:num>
  <w:num w:numId="7" w16cid:durableId="497769874">
    <w:abstractNumId w:val="14"/>
  </w:num>
  <w:num w:numId="8" w16cid:durableId="1258176131">
    <w:abstractNumId w:val="15"/>
  </w:num>
  <w:num w:numId="9" w16cid:durableId="2121879011">
    <w:abstractNumId w:val="2"/>
  </w:num>
  <w:num w:numId="10" w16cid:durableId="982002082">
    <w:abstractNumId w:val="8"/>
  </w:num>
  <w:num w:numId="11" w16cid:durableId="1765682572">
    <w:abstractNumId w:val="4"/>
  </w:num>
  <w:num w:numId="12" w16cid:durableId="620847646">
    <w:abstractNumId w:val="11"/>
  </w:num>
  <w:num w:numId="13" w16cid:durableId="1464812714">
    <w:abstractNumId w:val="9"/>
  </w:num>
  <w:num w:numId="14" w16cid:durableId="275453545">
    <w:abstractNumId w:val="13"/>
  </w:num>
  <w:num w:numId="15" w16cid:durableId="1138378183">
    <w:abstractNumId w:val="7"/>
  </w:num>
  <w:num w:numId="16" w16cid:durableId="89393437">
    <w:abstractNumId w:val="12"/>
  </w:num>
  <w:num w:numId="17" w16cid:durableId="2729093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039"/>
    <w:rsid w:val="0001592B"/>
    <w:rsid w:val="0001619F"/>
    <w:rsid w:val="00047F87"/>
    <w:rsid w:val="00073AB0"/>
    <w:rsid w:val="00085172"/>
    <w:rsid w:val="000A7A98"/>
    <w:rsid w:val="000D46D6"/>
    <w:rsid w:val="000E2A33"/>
    <w:rsid w:val="000E67F3"/>
    <w:rsid w:val="00117EFD"/>
    <w:rsid w:val="00123115"/>
    <w:rsid w:val="001D2D53"/>
    <w:rsid w:val="00201EAE"/>
    <w:rsid w:val="00217007"/>
    <w:rsid w:val="00242547"/>
    <w:rsid w:val="002B72A3"/>
    <w:rsid w:val="002E3E6E"/>
    <w:rsid w:val="00335F31"/>
    <w:rsid w:val="00380777"/>
    <w:rsid w:val="003A248C"/>
    <w:rsid w:val="003C5A2E"/>
    <w:rsid w:val="00416416"/>
    <w:rsid w:val="00423E68"/>
    <w:rsid w:val="004369A0"/>
    <w:rsid w:val="00456331"/>
    <w:rsid w:val="0049480F"/>
    <w:rsid w:val="004C72BD"/>
    <w:rsid w:val="004D7D22"/>
    <w:rsid w:val="004E2DB6"/>
    <w:rsid w:val="00507700"/>
    <w:rsid w:val="0051358B"/>
    <w:rsid w:val="005347BF"/>
    <w:rsid w:val="005651D1"/>
    <w:rsid w:val="00566717"/>
    <w:rsid w:val="00580456"/>
    <w:rsid w:val="005B5039"/>
    <w:rsid w:val="00607930"/>
    <w:rsid w:val="0061473F"/>
    <w:rsid w:val="00623BFA"/>
    <w:rsid w:val="006429D1"/>
    <w:rsid w:val="00646FC1"/>
    <w:rsid w:val="00692CEC"/>
    <w:rsid w:val="006D71D7"/>
    <w:rsid w:val="006D7ED2"/>
    <w:rsid w:val="006F3364"/>
    <w:rsid w:val="006F47C8"/>
    <w:rsid w:val="006F49FC"/>
    <w:rsid w:val="0070201D"/>
    <w:rsid w:val="00732EBA"/>
    <w:rsid w:val="0073546E"/>
    <w:rsid w:val="00745550"/>
    <w:rsid w:val="0075192B"/>
    <w:rsid w:val="007604F7"/>
    <w:rsid w:val="00761DC5"/>
    <w:rsid w:val="00774B5D"/>
    <w:rsid w:val="00782515"/>
    <w:rsid w:val="007910E9"/>
    <w:rsid w:val="00826063"/>
    <w:rsid w:val="008263CA"/>
    <w:rsid w:val="00836106"/>
    <w:rsid w:val="008458DA"/>
    <w:rsid w:val="00851BB6"/>
    <w:rsid w:val="00871953"/>
    <w:rsid w:val="008A35AC"/>
    <w:rsid w:val="008D49B0"/>
    <w:rsid w:val="008E0D04"/>
    <w:rsid w:val="00906642"/>
    <w:rsid w:val="00921191"/>
    <w:rsid w:val="00953699"/>
    <w:rsid w:val="009871A7"/>
    <w:rsid w:val="009A5233"/>
    <w:rsid w:val="009C26FF"/>
    <w:rsid w:val="00A165B6"/>
    <w:rsid w:val="00A54421"/>
    <w:rsid w:val="00A56D9B"/>
    <w:rsid w:val="00A7365C"/>
    <w:rsid w:val="00AA05A0"/>
    <w:rsid w:val="00AA7F75"/>
    <w:rsid w:val="00B72B9A"/>
    <w:rsid w:val="00BA5AE4"/>
    <w:rsid w:val="00BE3F07"/>
    <w:rsid w:val="00C2005D"/>
    <w:rsid w:val="00C33AEC"/>
    <w:rsid w:val="00C364DB"/>
    <w:rsid w:val="00C468A8"/>
    <w:rsid w:val="00C65C3C"/>
    <w:rsid w:val="00C73B8B"/>
    <w:rsid w:val="00C75BC8"/>
    <w:rsid w:val="00CB61C4"/>
    <w:rsid w:val="00CC44DA"/>
    <w:rsid w:val="00CC79EB"/>
    <w:rsid w:val="00CE0F09"/>
    <w:rsid w:val="00D460FD"/>
    <w:rsid w:val="00D6693A"/>
    <w:rsid w:val="00D74915"/>
    <w:rsid w:val="00D76414"/>
    <w:rsid w:val="00DB13A4"/>
    <w:rsid w:val="00DB6F44"/>
    <w:rsid w:val="00DB7864"/>
    <w:rsid w:val="00E13025"/>
    <w:rsid w:val="00E1412E"/>
    <w:rsid w:val="00E5643D"/>
    <w:rsid w:val="00EE56D0"/>
    <w:rsid w:val="00EF481C"/>
    <w:rsid w:val="00EF737C"/>
    <w:rsid w:val="00F0486F"/>
    <w:rsid w:val="00F24CB1"/>
    <w:rsid w:val="00F54E55"/>
    <w:rsid w:val="00F70E31"/>
    <w:rsid w:val="00F8341F"/>
    <w:rsid w:val="00F93E75"/>
    <w:rsid w:val="00FB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B33A1"/>
  <w15:docId w15:val="{AFD2EBC7-F398-416C-9C5B-823CC572F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5039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503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34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47BF"/>
    <w:rPr>
      <w:rFonts w:ascii="Tahoma" w:eastAsia="Calibri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sid w:val="009211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99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EC4EC-3577-453B-9421-9A574B6D8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1470</Words>
  <Characters>8380</Characters>
  <Application>Microsoft Office Word</Application>
  <DocSecurity>0</DocSecurity>
  <Lines>69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Marina Siprak</cp:lastModifiedBy>
  <cp:revision>11</cp:revision>
  <cp:lastPrinted>2022-11-15T13:49:00Z</cp:lastPrinted>
  <dcterms:created xsi:type="dcterms:W3CDTF">2023-11-15T09:22:00Z</dcterms:created>
  <dcterms:modified xsi:type="dcterms:W3CDTF">2023-11-23T12:32:00Z</dcterms:modified>
</cp:coreProperties>
</file>